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D70577" w:rsidRPr="00AD2740" w14:paraId="226AC785" w14:textId="77777777" w:rsidTr="00D6209A">
        <w:trPr>
          <w:trHeight w:val="274"/>
        </w:trPr>
        <w:tc>
          <w:tcPr>
            <w:tcW w:w="988" w:type="dxa"/>
            <w:vAlign w:val="center"/>
          </w:tcPr>
          <w:p w14:paraId="226AC781" w14:textId="77777777" w:rsidR="00D70577" w:rsidRPr="00AD2740" w:rsidRDefault="00D70577" w:rsidP="00D705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226AC782" w14:textId="77777777" w:rsidR="00D70577" w:rsidRPr="00AD2740" w:rsidRDefault="00D70577" w:rsidP="00D70577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1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226AC783" w14:textId="77777777" w:rsidR="00D70577" w:rsidRPr="00AD2740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2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226AC784" w14:textId="77777777" w:rsidR="00D70577" w:rsidRPr="00AD2740" w:rsidRDefault="00D70577" w:rsidP="00D70577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3</w:t>
            </w:r>
          </w:p>
        </w:tc>
      </w:tr>
      <w:tr w:rsidR="00D70577" w:rsidRPr="00AD2740" w14:paraId="226AC799" w14:textId="77777777" w:rsidTr="00A54F4A">
        <w:trPr>
          <w:cantSplit/>
          <w:trHeight w:val="2402"/>
        </w:trPr>
        <w:tc>
          <w:tcPr>
            <w:tcW w:w="988" w:type="dxa"/>
            <w:textDirection w:val="btLr"/>
            <w:vAlign w:val="center"/>
          </w:tcPr>
          <w:p w14:paraId="226AC786" w14:textId="28C9585D" w:rsidR="00D70577" w:rsidRPr="00D6209A" w:rsidRDefault="00A54F4A" w:rsidP="00A54F4A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Relationships</w:t>
            </w:r>
          </w:p>
        </w:tc>
        <w:tc>
          <w:tcPr>
            <w:tcW w:w="4677" w:type="dxa"/>
          </w:tcPr>
          <w:p w14:paraId="6E92C065" w14:textId="77777777" w:rsidR="000C57F0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the different roles in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families</w:t>
            </w:r>
            <w:proofErr w:type="gramEnd"/>
          </w:p>
          <w:p w14:paraId="06F6E4C6" w14:textId="77777777" w:rsidR="00A84C04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9AA40B7" w14:textId="77777777" w:rsidR="00A84C04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the need for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privacy</w:t>
            </w:r>
            <w:proofErr w:type="gramEnd"/>
          </w:p>
          <w:p w14:paraId="15C3C63F" w14:textId="77777777" w:rsidR="00A84C04" w:rsidRPr="00D6209A" w:rsidRDefault="00A84C04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1F75547D" w14:textId="77777777" w:rsidR="00A84C04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keep themselves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safe</w:t>
            </w:r>
            <w:proofErr w:type="gramEnd"/>
          </w:p>
          <w:p w14:paraId="1F91EECF" w14:textId="77777777" w:rsidR="00CC06BB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04D79E57" w14:textId="77777777" w:rsidR="00CC06BB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be polite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respectful</w:t>
            </w:r>
            <w:proofErr w:type="gramEnd"/>
          </w:p>
          <w:p w14:paraId="24A22BB7" w14:textId="77777777" w:rsidR="00CC06BB" w:rsidRPr="00D6209A" w:rsidRDefault="00CC06BB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8E" w14:textId="66879F77" w:rsidR="00CC06BB" w:rsidRPr="00D6209A" w:rsidRDefault="00D07648" w:rsidP="000C57F0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Understand how behaviour impacts others</w:t>
            </w:r>
          </w:p>
        </w:tc>
        <w:tc>
          <w:tcPr>
            <w:tcW w:w="5103" w:type="dxa"/>
          </w:tcPr>
          <w:p w14:paraId="59E43D61" w14:textId="77777777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get help when feeling </w:t>
            </w:r>
            <w:proofErr w:type="gramStart"/>
            <w:r w:rsidRPr="00D6209A">
              <w:rPr>
                <w:sz w:val="20"/>
                <w:szCs w:val="20"/>
              </w:rPr>
              <w:t>lonely</w:t>
            </w:r>
            <w:proofErr w:type="gramEnd"/>
          </w:p>
          <w:p w14:paraId="1FA94DA5" w14:textId="77777777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78B42211" w14:textId="687E9ACB" w:rsidR="0098730F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Understanding</w:t>
            </w:r>
            <w:r w:rsidR="0098730F" w:rsidRPr="00D6209A">
              <w:rPr>
                <w:sz w:val="20"/>
                <w:szCs w:val="20"/>
              </w:rPr>
              <w:t xml:space="preserve"> what pressure is and how to get </w:t>
            </w:r>
            <w:proofErr w:type="gramStart"/>
            <w:r w:rsidR="0098730F" w:rsidRPr="00D6209A">
              <w:rPr>
                <w:sz w:val="20"/>
                <w:szCs w:val="20"/>
              </w:rPr>
              <w:t>help</w:t>
            </w:r>
            <w:proofErr w:type="gramEnd"/>
          </w:p>
          <w:p w14:paraId="5B54B420" w14:textId="77777777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1295088" w14:textId="3DFAB5F5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Recognising hurtful behaviour</w:t>
            </w:r>
          </w:p>
          <w:p w14:paraId="21BD3786" w14:textId="77777777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106AB75" w14:textId="55549674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Playing and working cooperatively</w:t>
            </w:r>
          </w:p>
          <w:p w14:paraId="4D234ED9" w14:textId="77777777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A935445" w14:textId="380C7357" w:rsidR="00374036" w:rsidRPr="00D6209A" w:rsidRDefault="00374036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Sharing opinions</w:t>
            </w:r>
          </w:p>
          <w:p w14:paraId="226AC794" w14:textId="2913406C" w:rsidR="0098730F" w:rsidRPr="00D6209A" w:rsidRDefault="0098730F" w:rsidP="00C3175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5169" w:type="dxa"/>
          </w:tcPr>
          <w:p w14:paraId="679DCF89" w14:textId="77777777" w:rsidR="00A45F66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Explore what makes a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family</w:t>
            </w:r>
            <w:proofErr w:type="gramEnd"/>
          </w:p>
          <w:p w14:paraId="3AD1DA69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458DF50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Identify features of family life</w:t>
            </w:r>
          </w:p>
          <w:p w14:paraId="27F66087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046C3F1B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personal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boundaries</w:t>
            </w:r>
            <w:proofErr w:type="gramEnd"/>
          </w:p>
          <w:p w14:paraId="4F6C8EAF" w14:textId="77777777" w:rsidR="00B86907" w:rsidRPr="00D6209A" w:rsidRDefault="00B86907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33D608A6" w14:textId="77777777" w:rsidR="00B86907" w:rsidRPr="00D6209A" w:rsidRDefault="00736299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Recognising respectful behaviour</w:t>
            </w:r>
          </w:p>
          <w:p w14:paraId="3FF29BA4" w14:textId="77777777" w:rsidR="00736299" w:rsidRPr="00D6209A" w:rsidRDefault="00736299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  <w:p w14:paraId="226AC798" w14:textId="1D9446EE" w:rsidR="00736299" w:rsidRPr="00D6209A" w:rsidRDefault="00736299" w:rsidP="00374036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the importance of </w:t>
            </w:r>
            <w:proofErr w:type="spellStart"/>
            <w:r w:rsidRPr="00D6209A">
              <w:rPr>
                <w:color w:val="000000"/>
                <w:sz w:val="20"/>
                <w:szCs w:val="20"/>
              </w:rPr>
              <w:t>self respect</w:t>
            </w:r>
            <w:proofErr w:type="spellEnd"/>
            <w:r w:rsidRPr="00D6209A">
              <w:rPr>
                <w:color w:val="000000"/>
                <w:sz w:val="20"/>
                <w:szCs w:val="20"/>
              </w:rPr>
              <w:t xml:space="preserve"> and being polite</w:t>
            </w:r>
          </w:p>
        </w:tc>
      </w:tr>
      <w:tr w:rsidR="00D70577" w:rsidRPr="00AD2740" w14:paraId="226AC7A7" w14:textId="77777777" w:rsidTr="00A84C04">
        <w:trPr>
          <w:cantSplit/>
          <w:trHeight w:val="2328"/>
        </w:trPr>
        <w:tc>
          <w:tcPr>
            <w:tcW w:w="988" w:type="dxa"/>
            <w:textDirection w:val="btLr"/>
            <w:vAlign w:val="center"/>
          </w:tcPr>
          <w:p w14:paraId="226AC79A" w14:textId="00CF3786" w:rsidR="00D70577" w:rsidRPr="00D6209A" w:rsidRDefault="00A54F4A" w:rsidP="0082571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 w:rsidRPr="00D6209A">
              <w:rPr>
                <w:b/>
                <w:color w:val="0070C0"/>
              </w:rPr>
              <w:t>Living in the wider world</w:t>
            </w:r>
          </w:p>
        </w:tc>
        <w:tc>
          <w:tcPr>
            <w:tcW w:w="4677" w:type="dxa"/>
          </w:tcPr>
          <w:p w14:paraId="5034AC60" w14:textId="77777777" w:rsidR="00782F98" w:rsidRPr="00D6209A" w:rsidRDefault="00167EE6" w:rsidP="0061087D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Use the internet and digital </w:t>
            </w:r>
            <w:proofErr w:type="gramStart"/>
            <w:r w:rsidRPr="00D6209A">
              <w:rPr>
                <w:sz w:val="20"/>
                <w:szCs w:val="20"/>
              </w:rPr>
              <w:t>devices</w:t>
            </w:r>
            <w:proofErr w:type="gramEnd"/>
          </w:p>
          <w:p w14:paraId="2FD33013" w14:textId="77777777" w:rsidR="00167EE6" w:rsidRPr="00D6209A" w:rsidRDefault="00167EE6" w:rsidP="0061087D">
            <w:pPr>
              <w:spacing w:line="276" w:lineRule="auto"/>
              <w:rPr>
                <w:sz w:val="20"/>
                <w:szCs w:val="20"/>
              </w:rPr>
            </w:pPr>
          </w:p>
          <w:p w14:paraId="3C554AC2" w14:textId="77777777" w:rsidR="00167EE6" w:rsidRPr="00D6209A" w:rsidRDefault="00426924" w:rsidP="0061087D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jobs in the </w:t>
            </w:r>
            <w:proofErr w:type="gramStart"/>
            <w:r w:rsidRPr="00D6209A">
              <w:rPr>
                <w:sz w:val="20"/>
                <w:szCs w:val="20"/>
              </w:rPr>
              <w:t>community</w:t>
            </w:r>
            <w:proofErr w:type="gramEnd"/>
          </w:p>
          <w:p w14:paraId="3D84DBA7" w14:textId="77777777" w:rsidR="00426924" w:rsidRPr="00D6209A" w:rsidRDefault="00426924" w:rsidP="0061087D">
            <w:pPr>
              <w:spacing w:line="276" w:lineRule="auto"/>
              <w:rPr>
                <w:sz w:val="20"/>
                <w:szCs w:val="20"/>
              </w:rPr>
            </w:pPr>
          </w:p>
          <w:p w14:paraId="226AC79D" w14:textId="51429735" w:rsidR="00426924" w:rsidRPr="00D6209A" w:rsidRDefault="00426924" w:rsidP="0061087D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Know how to look after the environment</w:t>
            </w:r>
          </w:p>
        </w:tc>
        <w:tc>
          <w:tcPr>
            <w:tcW w:w="5103" w:type="dxa"/>
          </w:tcPr>
          <w:p w14:paraId="2E91F9CF" w14:textId="77777777" w:rsidR="001365D4" w:rsidRPr="00D6209A" w:rsidRDefault="00BD23B8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Discuss roles and </w:t>
            </w:r>
            <w:proofErr w:type="gramStart"/>
            <w:r w:rsidRPr="00D6209A">
              <w:rPr>
                <w:sz w:val="20"/>
                <w:szCs w:val="20"/>
              </w:rPr>
              <w:t>responsibilities</w:t>
            </w:r>
            <w:proofErr w:type="gramEnd"/>
          </w:p>
          <w:p w14:paraId="1598E2B3" w14:textId="77777777" w:rsidR="00BD23B8" w:rsidRPr="00D6209A" w:rsidRDefault="00BD23B8" w:rsidP="00650199">
            <w:pPr>
              <w:spacing w:line="276" w:lineRule="auto"/>
              <w:rPr>
                <w:sz w:val="20"/>
                <w:szCs w:val="20"/>
              </w:rPr>
            </w:pPr>
          </w:p>
          <w:p w14:paraId="333325D3" w14:textId="2769E92F" w:rsidR="008812C8" w:rsidRPr="00D6209A" w:rsidRDefault="008812C8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the value of </w:t>
            </w:r>
            <w:proofErr w:type="gramStart"/>
            <w:r w:rsidRPr="00D6209A">
              <w:rPr>
                <w:sz w:val="20"/>
                <w:szCs w:val="20"/>
              </w:rPr>
              <w:t>money</w:t>
            </w:r>
            <w:proofErr w:type="gramEnd"/>
          </w:p>
          <w:p w14:paraId="219F3A55" w14:textId="77777777" w:rsidR="008812C8" w:rsidRPr="00D6209A" w:rsidRDefault="008812C8" w:rsidP="00650199">
            <w:pPr>
              <w:spacing w:line="276" w:lineRule="auto"/>
              <w:rPr>
                <w:sz w:val="20"/>
                <w:szCs w:val="20"/>
              </w:rPr>
            </w:pPr>
          </w:p>
          <w:p w14:paraId="58A65744" w14:textId="24AA4559" w:rsidR="00BD23B8" w:rsidRPr="00D6209A" w:rsidRDefault="00934E92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look after </w:t>
            </w:r>
            <w:proofErr w:type="gramStart"/>
            <w:r w:rsidRPr="00D6209A">
              <w:rPr>
                <w:sz w:val="20"/>
                <w:szCs w:val="20"/>
              </w:rPr>
              <w:t>money</w:t>
            </w:r>
            <w:proofErr w:type="gramEnd"/>
          </w:p>
          <w:p w14:paraId="342CE4FE" w14:textId="77777777" w:rsidR="00934E92" w:rsidRPr="00D6209A" w:rsidRDefault="00934E92" w:rsidP="00650199">
            <w:pPr>
              <w:spacing w:line="276" w:lineRule="auto"/>
              <w:rPr>
                <w:sz w:val="20"/>
                <w:szCs w:val="20"/>
              </w:rPr>
            </w:pPr>
          </w:p>
          <w:p w14:paraId="226AC7A1" w14:textId="5E9EEE40" w:rsidR="00934E92" w:rsidRPr="00D6209A" w:rsidRDefault="00934E92" w:rsidP="00650199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Explore the internet, online </w:t>
            </w:r>
            <w:proofErr w:type="gramStart"/>
            <w:r w:rsidRPr="00D6209A">
              <w:rPr>
                <w:sz w:val="20"/>
                <w:szCs w:val="20"/>
              </w:rPr>
              <w:t>content</w:t>
            </w:r>
            <w:proofErr w:type="gramEnd"/>
            <w:r w:rsidRPr="00D6209A">
              <w:rPr>
                <w:sz w:val="20"/>
                <w:szCs w:val="20"/>
              </w:rPr>
              <w:t xml:space="preserve"> and information</w:t>
            </w:r>
          </w:p>
        </w:tc>
        <w:tc>
          <w:tcPr>
            <w:tcW w:w="5169" w:type="dxa"/>
          </w:tcPr>
          <w:p w14:paraId="3140232A" w14:textId="77777777" w:rsidR="00A45F66" w:rsidRPr="00D6209A" w:rsidRDefault="00736299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Explain the value of rules</w:t>
            </w:r>
            <w:r w:rsidR="00DA23A2" w:rsidRPr="00D6209A">
              <w:rPr>
                <w:sz w:val="20"/>
                <w:szCs w:val="20"/>
              </w:rPr>
              <w:t xml:space="preserve">, laws, rights, freedoms and </w:t>
            </w:r>
            <w:proofErr w:type="gramStart"/>
            <w:r w:rsidR="00DA23A2" w:rsidRPr="00D6209A">
              <w:rPr>
                <w:sz w:val="20"/>
                <w:szCs w:val="20"/>
              </w:rPr>
              <w:t>responsibilities</w:t>
            </w:r>
            <w:proofErr w:type="gramEnd"/>
          </w:p>
          <w:p w14:paraId="66E428B9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6FC2C72C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how the internet is </w:t>
            </w:r>
            <w:proofErr w:type="gramStart"/>
            <w:r w:rsidRPr="00D6209A">
              <w:rPr>
                <w:sz w:val="20"/>
                <w:szCs w:val="20"/>
              </w:rPr>
              <w:t>used</w:t>
            </w:r>
            <w:proofErr w:type="gramEnd"/>
          </w:p>
          <w:p w14:paraId="605931A6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5EF51E57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different jobs and </w:t>
            </w:r>
            <w:proofErr w:type="gramStart"/>
            <w:r w:rsidRPr="00D6209A">
              <w:rPr>
                <w:sz w:val="20"/>
                <w:szCs w:val="20"/>
              </w:rPr>
              <w:t>skills</w:t>
            </w:r>
            <w:proofErr w:type="gramEnd"/>
          </w:p>
          <w:p w14:paraId="23087004" w14:textId="77777777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26AC7A6" w14:textId="21F3F622" w:rsidR="00DA23A2" w:rsidRPr="00D6209A" w:rsidRDefault="00DA23A2" w:rsidP="00A45F66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Explore job stereotypes</w:t>
            </w:r>
          </w:p>
        </w:tc>
      </w:tr>
      <w:tr w:rsidR="00D70577" w:rsidRPr="00AD2740" w14:paraId="226AC7B2" w14:textId="77777777" w:rsidTr="00300717">
        <w:trPr>
          <w:cantSplit/>
          <w:trHeight w:val="983"/>
        </w:trPr>
        <w:tc>
          <w:tcPr>
            <w:tcW w:w="988" w:type="dxa"/>
            <w:textDirection w:val="btLr"/>
            <w:vAlign w:val="center"/>
          </w:tcPr>
          <w:p w14:paraId="226AC7A8" w14:textId="75237B0A" w:rsidR="00D70577" w:rsidRPr="00D6209A" w:rsidRDefault="00A84C04" w:rsidP="0082571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Health and Wellbeing</w:t>
            </w:r>
          </w:p>
        </w:tc>
        <w:tc>
          <w:tcPr>
            <w:tcW w:w="4677" w:type="dxa"/>
          </w:tcPr>
          <w:p w14:paraId="226AC7AA" w14:textId="72B8125C" w:rsidR="00D70577" w:rsidRPr="00D6209A" w:rsidRDefault="00650199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ways to keep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healthy</w:t>
            </w:r>
            <w:proofErr w:type="gramEnd"/>
          </w:p>
          <w:p w14:paraId="525260A2" w14:textId="77777777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10B75808" w14:textId="6B6C35CA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hygiene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routines</w:t>
            </w:r>
            <w:proofErr w:type="gramEnd"/>
          </w:p>
          <w:p w14:paraId="3B7D802D" w14:textId="77777777" w:rsidR="00650199" w:rsidRPr="00D6209A" w:rsidRDefault="00650199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080CDBE1" w14:textId="02A917B0" w:rsidR="00C551C0" w:rsidRPr="00D6209A" w:rsidRDefault="00C551C0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Explain sun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safety</w:t>
            </w:r>
            <w:proofErr w:type="gramEnd"/>
          </w:p>
          <w:p w14:paraId="5843C82F" w14:textId="77777777" w:rsidR="00C551C0" w:rsidRPr="00D6209A" w:rsidRDefault="00C551C0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4421857" w14:textId="164A2EC8" w:rsidR="00650199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what makes them unique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special</w:t>
            </w:r>
            <w:proofErr w:type="gramEnd"/>
          </w:p>
          <w:p w14:paraId="68735FCF" w14:textId="77777777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130C6F0B" w14:textId="5A26BEE8" w:rsidR="00C453D1" w:rsidRPr="00D6209A" w:rsidRDefault="00C453D1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Managing problems </w:t>
            </w:r>
          </w:p>
          <w:p w14:paraId="226AC7AD" w14:textId="77777777" w:rsidR="001365D4" w:rsidRPr="00D6209A" w:rsidRDefault="001365D4" w:rsidP="00013C2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</w:tcPr>
          <w:p w14:paraId="101F376D" w14:textId="77777777" w:rsidR="00012D04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why sleep is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important</w:t>
            </w:r>
            <w:proofErr w:type="gramEnd"/>
          </w:p>
          <w:p w14:paraId="0495B5F8" w14:textId="77777777" w:rsidR="008812C8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4C9C8850" w14:textId="77777777" w:rsidR="008812C8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medicines and what they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do</w:t>
            </w:r>
            <w:proofErr w:type="gramEnd"/>
          </w:p>
          <w:p w14:paraId="5164DFCE" w14:textId="77777777" w:rsidR="008812C8" w:rsidRPr="00D6209A" w:rsidRDefault="008812C8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4D259779" w14:textId="77777777" w:rsidR="008812C8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Managing their own feelings</w:t>
            </w:r>
          </w:p>
          <w:p w14:paraId="0DC39E38" w14:textId="77777777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09497D64" w14:textId="77777777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Name and label body parts</w:t>
            </w:r>
          </w:p>
          <w:p w14:paraId="60FC53D0" w14:textId="77777777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AE" w14:textId="21FAEF41" w:rsidR="00810D85" w:rsidRPr="00D6209A" w:rsidRDefault="00810D85" w:rsidP="00EC60DC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Understand signs of getting older</w:t>
            </w:r>
          </w:p>
        </w:tc>
        <w:tc>
          <w:tcPr>
            <w:tcW w:w="5169" w:type="dxa"/>
          </w:tcPr>
          <w:p w14:paraId="29F3942B" w14:textId="77777777" w:rsidR="00D70577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healthy habits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choices</w:t>
            </w:r>
            <w:proofErr w:type="gramEnd"/>
          </w:p>
          <w:p w14:paraId="7B92B865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F73D836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Using strategies to express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feelings</w:t>
            </w:r>
            <w:proofErr w:type="gramEnd"/>
          </w:p>
          <w:p w14:paraId="0F50EF25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588CBE8D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personal strengths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achievements</w:t>
            </w:r>
            <w:proofErr w:type="gramEnd"/>
          </w:p>
          <w:p w14:paraId="32E66F2F" w14:textId="77777777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B1" w14:textId="1DF0460A" w:rsidR="00B127F6" w:rsidRPr="00D6209A" w:rsidRDefault="00B127F6" w:rsidP="00D7057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Understand how to keep safe in the local environment and unfamiliar places</w:t>
            </w:r>
          </w:p>
        </w:tc>
      </w:tr>
    </w:tbl>
    <w:p w14:paraId="226AC7D7" w14:textId="77777777" w:rsidR="0009606C" w:rsidRPr="00AD2740" w:rsidRDefault="0009606C">
      <w:pPr>
        <w:rPr>
          <w:sz w:val="20"/>
          <w:szCs w:val="20"/>
        </w:rPr>
      </w:pPr>
    </w:p>
    <w:p w14:paraId="226AC7D8" w14:textId="77777777" w:rsidR="008868E4" w:rsidRPr="00AD2740" w:rsidRDefault="008868E4">
      <w:pPr>
        <w:rPr>
          <w:sz w:val="20"/>
          <w:szCs w:val="20"/>
        </w:rPr>
      </w:pPr>
    </w:p>
    <w:tbl>
      <w:tblPr>
        <w:tblStyle w:val="TableGrid"/>
        <w:tblpPr w:leftFromText="180" w:rightFromText="180" w:vertAnchor="page" w:horzAnchor="margin" w:tblpY="1141"/>
        <w:tblW w:w="15937" w:type="dxa"/>
        <w:tblLook w:val="04A0" w:firstRow="1" w:lastRow="0" w:firstColumn="1" w:lastColumn="0" w:noHBand="0" w:noVBand="1"/>
      </w:tblPr>
      <w:tblGrid>
        <w:gridCol w:w="988"/>
        <w:gridCol w:w="4677"/>
        <w:gridCol w:w="5103"/>
        <w:gridCol w:w="5169"/>
      </w:tblGrid>
      <w:tr w:rsidR="008868E4" w:rsidRPr="00AD2740" w14:paraId="226AC7DD" w14:textId="77777777" w:rsidTr="00D6209A">
        <w:trPr>
          <w:trHeight w:val="277"/>
        </w:trPr>
        <w:tc>
          <w:tcPr>
            <w:tcW w:w="988" w:type="dxa"/>
            <w:vAlign w:val="center"/>
          </w:tcPr>
          <w:p w14:paraId="226AC7D9" w14:textId="77777777" w:rsidR="008868E4" w:rsidRPr="00AD2740" w:rsidRDefault="008868E4" w:rsidP="000F72E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D0CECE" w:themeFill="background2" w:themeFillShade="E6"/>
            <w:vAlign w:val="center"/>
          </w:tcPr>
          <w:p w14:paraId="226AC7DA" w14:textId="77777777" w:rsidR="008868E4" w:rsidRPr="00AD2740" w:rsidRDefault="008868E4" w:rsidP="000F72E9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4</w:t>
            </w:r>
          </w:p>
        </w:tc>
        <w:tc>
          <w:tcPr>
            <w:tcW w:w="5103" w:type="dxa"/>
            <w:shd w:val="clear" w:color="auto" w:fill="D0CECE" w:themeFill="background2" w:themeFillShade="E6"/>
            <w:vAlign w:val="center"/>
          </w:tcPr>
          <w:p w14:paraId="226AC7DB" w14:textId="77777777" w:rsidR="008868E4" w:rsidRPr="00AD2740" w:rsidRDefault="008868E4" w:rsidP="000F72E9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5</w:t>
            </w:r>
          </w:p>
        </w:tc>
        <w:tc>
          <w:tcPr>
            <w:tcW w:w="5169" w:type="dxa"/>
            <w:shd w:val="clear" w:color="auto" w:fill="D0CECE" w:themeFill="background2" w:themeFillShade="E6"/>
            <w:vAlign w:val="center"/>
          </w:tcPr>
          <w:p w14:paraId="226AC7DC" w14:textId="77777777" w:rsidR="008868E4" w:rsidRPr="00AD2740" w:rsidRDefault="008868E4" w:rsidP="000F72E9">
            <w:pPr>
              <w:pStyle w:val="NoSpacing"/>
              <w:jc w:val="center"/>
              <w:rPr>
                <w:sz w:val="20"/>
                <w:szCs w:val="20"/>
              </w:rPr>
            </w:pPr>
            <w:r w:rsidRPr="00AD2740">
              <w:rPr>
                <w:sz w:val="20"/>
                <w:szCs w:val="20"/>
              </w:rPr>
              <w:t>Year 6</w:t>
            </w:r>
          </w:p>
        </w:tc>
      </w:tr>
      <w:tr w:rsidR="008868E4" w:rsidRPr="00AD2740" w14:paraId="226AC7EF" w14:textId="77777777" w:rsidTr="000F72E9">
        <w:trPr>
          <w:cantSplit/>
          <w:trHeight w:val="3107"/>
        </w:trPr>
        <w:tc>
          <w:tcPr>
            <w:tcW w:w="988" w:type="dxa"/>
            <w:textDirection w:val="btLr"/>
            <w:vAlign w:val="center"/>
          </w:tcPr>
          <w:p w14:paraId="226AC7DE" w14:textId="6B8843B5" w:rsidR="008868E4" w:rsidRPr="00D6209A" w:rsidRDefault="002F67FB" w:rsidP="000F72E9">
            <w:pPr>
              <w:spacing w:line="276" w:lineRule="auto"/>
              <w:ind w:left="113" w:right="113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Relationships</w:t>
            </w:r>
          </w:p>
        </w:tc>
        <w:tc>
          <w:tcPr>
            <w:tcW w:w="4677" w:type="dxa"/>
          </w:tcPr>
          <w:p w14:paraId="7A910B44" w14:textId="77777777" w:rsidR="008868E4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Recognising features of positive relationships</w:t>
            </w:r>
          </w:p>
          <w:p w14:paraId="6641911E" w14:textId="77777777" w:rsidR="00AB57E9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59620246" w14:textId="77777777" w:rsidR="00AB57E9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Develop strategies to respond to hurtful </w:t>
            </w:r>
            <w:proofErr w:type="gramStart"/>
            <w:r w:rsidRPr="00D6209A">
              <w:rPr>
                <w:sz w:val="20"/>
                <w:szCs w:val="20"/>
              </w:rPr>
              <w:t>behaviour</w:t>
            </w:r>
            <w:proofErr w:type="gramEnd"/>
          </w:p>
          <w:p w14:paraId="72566550" w14:textId="77777777" w:rsidR="00AB57E9" w:rsidRPr="00D6209A" w:rsidRDefault="00AB57E9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111E152E" w14:textId="77777777" w:rsidR="00AB57E9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manage </w:t>
            </w:r>
            <w:proofErr w:type="gramStart"/>
            <w:r w:rsidRPr="00D6209A">
              <w:rPr>
                <w:sz w:val="20"/>
                <w:szCs w:val="20"/>
              </w:rPr>
              <w:t>confidentiality</w:t>
            </w:r>
            <w:proofErr w:type="gramEnd"/>
          </w:p>
          <w:p w14:paraId="2AA27AF5" w14:textId="77777777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06AB2616" w14:textId="77777777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Recognising risks online</w:t>
            </w:r>
          </w:p>
          <w:p w14:paraId="43790C45" w14:textId="77777777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2C33C3B" w14:textId="6B286B5E" w:rsidR="00E9281E" w:rsidRPr="00D6209A" w:rsidRDefault="00E9281E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Respecting </w:t>
            </w:r>
            <w:r w:rsidR="005E721F" w:rsidRPr="00D6209A">
              <w:rPr>
                <w:sz w:val="20"/>
                <w:szCs w:val="20"/>
              </w:rPr>
              <w:t>differences and similarities</w:t>
            </w:r>
          </w:p>
          <w:p w14:paraId="47E7AFC1" w14:textId="77777777" w:rsidR="005E721F" w:rsidRPr="00D6209A" w:rsidRDefault="005E721F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26AC7E5" w14:textId="2EC018CA" w:rsidR="005E721F" w:rsidRPr="00D6209A" w:rsidRDefault="005E721F" w:rsidP="000F72E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Discussing differences sensitively</w:t>
            </w:r>
          </w:p>
        </w:tc>
        <w:tc>
          <w:tcPr>
            <w:tcW w:w="5103" w:type="dxa"/>
          </w:tcPr>
          <w:p w14:paraId="2AF63D99" w14:textId="77777777" w:rsidR="008868E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manage friendships and peer </w:t>
            </w:r>
            <w:proofErr w:type="gramStart"/>
            <w:r w:rsidRPr="00D6209A">
              <w:rPr>
                <w:sz w:val="20"/>
                <w:szCs w:val="20"/>
              </w:rPr>
              <w:t>influence</w:t>
            </w:r>
            <w:proofErr w:type="gramEnd"/>
          </w:p>
          <w:p w14:paraId="4B1A298D" w14:textId="77777777" w:rsidR="00F50E3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3171A233" w14:textId="77777777" w:rsidR="00F50E3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Recognise prejudice and </w:t>
            </w:r>
            <w:proofErr w:type="gramStart"/>
            <w:r w:rsidRPr="00D6209A">
              <w:rPr>
                <w:sz w:val="20"/>
                <w:szCs w:val="20"/>
              </w:rPr>
              <w:t>discrimination</w:t>
            </w:r>
            <w:proofErr w:type="gramEnd"/>
          </w:p>
          <w:p w14:paraId="10BCA3B4" w14:textId="77777777" w:rsidR="00F50E34" w:rsidRPr="00D6209A" w:rsidRDefault="00F50E34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587659D" w14:textId="77777777" w:rsidR="00F50E34" w:rsidRPr="00D6209A" w:rsidRDefault="002158C3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Responding respectfully to a wide range of people</w:t>
            </w:r>
          </w:p>
          <w:p w14:paraId="1FE750B6" w14:textId="77777777" w:rsidR="002158C3" w:rsidRPr="00D6209A" w:rsidRDefault="002158C3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14:paraId="226AC7E9" w14:textId="108EC596" w:rsidR="002158C3" w:rsidRPr="00D6209A" w:rsidRDefault="002158C3" w:rsidP="008868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Understand the purpose of physical contact</w:t>
            </w:r>
          </w:p>
        </w:tc>
        <w:tc>
          <w:tcPr>
            <w:tcW w:w="5169" w:type="dxa"/>
          </w:tcPr>
          <w:p w14:paraId="17271BB4" w14:textId="77777777" w:rsidR="008868E4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Explore the different types of attraction (romantic, civil partnerships and marriage)</w:t>
            </w:r>
          </w:p>
          <w:p w14:paraId="110FEACE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638E7ADC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Recognise and manage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pressures</w:t>
            </w:r>
            <w:proofErr w:type="gramEnd"/>
          </w:p>
          <w:p w14:paraId="2D4B2D65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18248B98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what consent is and why it’s needed in different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situations</w:t>
            </w:r>
            <w:proofErr w:type="gramEnd"/>
          </w:p>
          <w:p w14:paraId="24BEEE19" w14:textId="77777777" w:rsidR="006316B0" w:rsidRPr="00D6209A" w:rsidRDefault="006316B0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EE" w14:textId="77191464" w:rsidR="00C54E24" w:rsidRPr="00D6209A" w:rsidRDefault="00C54E24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Express opinions and respect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others</w:t>
            </w:r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points of view</w:t>
            </w:r>
          </w:p>
        </w:tc>
      </w:tr>
      <w:tr w:rsidR="008868E4" w:rsidRPr="00AD2740" w14:paraId="226AC7FF" w14:textId="77777777" w:rsidTr="00404CBA">
        <w:trPr>
          <w:cantSplit/>
          <w:trHeight w:val="2546"/>
        </w:trPr>
        <w:tc>
          <w:tcPr>
            <w:tcW w:w="988" w:type="dxa"/>
            <w:textDirection w:val="btLr"/>
            <w:vAlign w:val="center"/>
          </w:tcPr>
          <w:p w14:paraId="226AC7F0" w14:textId="12E8CFAD" w:rsidR="008868E4" w:rsidRPr="00D6209A" w:rsidRDefault="002F67FB" w:rsidP="000F72E9">
            <w:pPr>
              <w:spacing w:line="276" w:lineRule="auto"/>
              <w:ind w:left="113"/>
              <w:jc w:val="center"/>
              <w:rPr>
                <w:b/>
                <w:color w:val="0070C0"/>
                <w:w w:val="73"/>
              </w:rPr>
            </w:pPr>
            <w:r w:rsidRPr="00D6209A">
              <w:rPr>
                <w:b/>
                <w:color w:val="0070C0"/>
              </w:rPr>
              <w:t xml:space="preserve">Living in the wider world </w:t>
            </w:r>
          </w:p>
        </w:tc>
        <w:tc>
          <w:tcPr>
            <w:tcW w:w="4677" w:type="dxa"/>
          </w:tcPr>
          <w:p w14:paraId="13FD3FF3" w14:textId="77777777" w:rsidR="00DF2B27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Explain what makes a </w:t>
            </w:r>
            <w:proofErr w:type="gramStart"/>
            <w:r w:rsidRPr="00D6209A">
              <w:rPr>
                <w:sz w:val="20"/>
                <w:szCs w:val="20"/>
              </w:rPr>
              <w:t>community</w:t>
            </w:r>
            <w:proofErr w:type="gramEnd"/>
          </w:p>
          <w:p w14:paraId="73913C49" w14:textId="77777777" w:rsidR="005E721F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</w:p>
          <w:p w14:paraId="25E8D5F6" w14:textId="77777777" w:rsidR="005E721F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data is shared and </w:t>
            </w:r>
            <w:proofErr w:type="gramStart"/>
            <w:r w:rsidRPr="00D6209A">
              <w:rPr>
                <w:sz w:val="20"/>
                <w:szCs w:val="20"/>
              </w:rPr>
              <w:t>used</w:t>
            </w:r>
            <w:proofErr w:type="gramEnd"/>
          </w:p>
          <w:p w14:paraId="6BD27ACF" w14:textId="77777777" w:rsidR="005E721F" w:rsidRPr="00D6209A" w:rsidRDefault="005E721F" w:rsidP="00DF2B27">
            <w:pPr>
              <w:spacing w:line="276" w:lineRule="auto"/>
              <w:rPr>
                <w:sz w:val="20"/>
                <w:szCs w:val="20"/>
              </w:rPr>
            </w:pPr>
          </w:p>
          <w:p w14:paraId="226AC7F3" w14:textId="51C537F5" w:rsidR="005E721F" w:rsidRPr="00D6209A" w:rsidRDefault="001837AD" w:rsidP="00DF2B27">
            <w:pPr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>Understand how to us and keep money safe</w:t>
            </w:r>
          </w:p>
        </w:tc>
        <w:tc>
          <w:tcPr>
            <w:tcW w:w="5103" w:type="dxa"/>
          </w:tcPr>
          <w:p w14:paraId="0EDA0D49" w14:textId="4B10A818" w:rsidR="00DF2B2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ways to protect the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environment</w:t>
            </w:r>
            <w:proofErr w:type="gramEnd"/>
          </w:p>
          <w:p w14:paraId="7793558E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77C3BBD2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Show compassion towards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others</w:t>
            </w:r>
            <w:proofErr w:type="gramEnd"/>
          </w:p>
          <w:p w14:paraId="20057EDB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6F388F49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how data is targeted online and different media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types</w:t>
            </w:r>
            <w:proofErr w:type="gramEnd"/>
          </w:p>
          <w:p w14:paraId="44879833" w14:textId="77777777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7F9" w14:textId="1CB4D2DE" w:rsidR="00443BD7" w:rsidRPr="00D6209A" w:rsidRDefault="00443BD7" w:rsidP="000F72E9">
            <w:pPr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Identifying job interests and aspirations</w:t>
            </w:r>
          </w:p>
        </w:tc>
        <w:tc>
          <w:tcPr>
            <w:tcW w:w="5169" w:type="dxa"/>
          </w:tcPr>
          <w:p w14:paraId="16D2BEF2" w14:textId="77777777" w:rsidR="00C54E24" w:rsidRPr="00D6209A" w:rsidRDefault="00C54E2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Understand the value of </w:t>
            </w:r>
            <w:proofErr w:type="gramStart"/>
            <w:r w:rsidRPr="00D6209A">
              <w:rPr>
                <w:sz w:val="20"/>
                <w:szCs w:val="20"/>
              </w:rPr>
              <w:t>diversity</w:t>
            </w:r>
            <w:proofErr w:type="gramEnd"/>
          </w:p>
          <w:p w14:paraId="06749E2C" w14:textId="77777777" w:rsidR="00C54E24" w:rsidRPr="00D6209A" w:rsidRDefault="00C54E2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1135CD27" w14:textId="77777777" w:rsidR="00C54E2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challenge discrimination and </w:t>
            </w:r>
            <w:proofErr w:type="gramStart"/>
            <w:r w:rsidRPr="00D6209A">
              <w:rPr>
                <w:sz w:val="20"/>
                <w:szCs w:val="20"/>
              </w:rPr>
              <w:t>stereotypes</w:t>
            </w:r>
            <w:proofErr w:type="gramEnd"/>
          </w:p>
          <w:p w14:paraId="5F9105D2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2BD82D09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Evaluate media </w:t>
            </w:r>
            <w:proofErr w:type="gramStart"/>
            <w:r w:rsidRPr="00D6209A">
              <w:rPr>
                <w:sz w:val="20"/>
                <w:szCs w:val="20"/>
              </w:rPr>
              <w:t>sources</w:t>
            </w:r>
            <w:proofErr w:type="gramEnd"/>
          </w:p>
          <w:p w14:paraId="5733A20B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0B6C2D09" w14:textId="0D5CE9B1" w:rsidR="000E52F4" w:rsidRPr="00D6209A" w:rsidRDefault="00E15AD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Know how to safely share things </w:t>
            </w:r>
            <w:proofErr w:type="gramStart"/>
            <w:r w:rsidRPr="00D6209A">
              <w:rPr>
                <w:sz w:val="20"/>
                <w:szCs w:val="20"/>
              </w:rPr>
              <w:t>online</w:t>
            </w:r>
            <w:proofErr w:type="gramEnd"/>
          </w:p>
          <w:p w14:paraId="1F4AB330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  <w:p w14:paraId="36C73640" w14:textId="77777777" w:rsidR="000E52F4" w:rsidRPr="00D6209A" w:rsidRDefault="000E52F4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  <w:r w:rsidRPr="00D6209A">
              <w:rPr>
                <w:sz w:val="20"/>
                <w:szCs w:val="20"/>
              </w:rPr>
              <w:t xml:space="preserve">Identify money and financial </w:t>
            </w:r>
            <w:proofErr w:type="gramStart"/>
            <w:r w:rsidRPr="00D6209A">
              <w:rPr>
                <w:sz w:val="20"/>
                <w:szCs w:val="20"/>
              </w:rPr>
              <w:t>risks</w:t>
            </w:r>
            <w:proofErr w:type="gramEnd"/>
          </w:p>
          <w:p w14:paraId="226AC7FE" w14:textId="0751EC8F" w:rsidR="00E15AD7" w:rsidRPr="00D6209A" w:rsidRDefault="00E15AD7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sz w:val="20"/>
                <w:szCs w:val="20"/>
              </w:rPr>
            </w:pPr>
          </w:p>
        </w:tc>
      </w:tr>
      <w:tr w:rsidR="008868E4" w:rsidRPr="00AD2740" w14:paraId="226AC80A" w14:textId="77777777" w:rsidTr="00E973A7">
        <w:trPr>
          <w:cantSplit/>
          <w:trHeight w:val="2657"/>
        </w:trPr>
        <w:tc>
          <w:tcPr>
            <w:tcW w:w="988" w:type="dxa"/>
            <w:textDirection w:val="btLr"/>
            <w:vAlign w:val="center"/>
          </w:tcPr>
          <w:p w14:paraId="226AC800" w14:textId="4B664770" w:rsidR="008868E4" w:rsidRPr="00D6209A" w:rsidRDefault="00E973A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jc w:val="center"/>
              <w:rPr>
                <w:b/>
                <w:color w:val="0070C0"/>
              </w:rPr>
            </w:pPr>
            <w:r w:rsidRPr="00D6209A">
              <w:rPr>
                <w:b/>
                <w:color w:val="0070C0"/>
              </w:rPr>
              <w:t>Health and Wellbeing</w:t>
            </w:r>
          </w:p>
        </w:tc>
        <w:tc>
          <w:tcPr>
            <w:tcW w:w="4677" w:type="dxa"/>
          </w:tcPr>
          <w:p w14:paraId="7E5151F9" w14:textId="77777777" w:rsidR="00DF2B27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maintain oral hygiene and dental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care</w:t>
            </w:r>
            <w:proofErr w:type="gramEnd"/>
          </w:p>
          <w:p w14:paraId="194EF597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0C19A0A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Identify physical and emotional changes during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puberty</w:t>
            </w:r>
            <w:proofErr w:type="gramEnd"/>
          </w:p>
          <w:p w14:paraId="2B5C485B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736CF21B" w14:textId="77777777" w:rsidR="001837AD" w:rsidRPr="00D6209A" w:rsidRDefault="001837AD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Name external genitalia</w:t>
            </w:r>
          </w:p>
          <w:p w14:paraId="11974CBE" w14:textId="77777777" w:rsidR="00404CBA" w:rsidRPr="00D6209A" w:rsidRDefault="00404CBA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3" w14:textId="6EDA8FA2" w:rsidR="00404CBA" w:rsidRPr="00D6209A" w:rsidRDefault="00404CBA" w:rsidP="00DF2B27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Recognising the use of medicines and drugs common to </w:t>
            </w:r>
            <w:proofErr w:type="spellStart"/>
            <w:proofErr w:type="gramStart"/>
            <w:r w:rsidRPr="00D6209A">
              <w:rPr>
                <w:color w:val="000000"/>
                <w:sz w:val="20"/>
                <w:szCs w:val="20"/>
              </w:rPr>
              <w:t>every day</w:t>
            </w:r>
            <w:proofErr w:type="spellEnd"/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life</w:t>
            </w:r>
          </w:p>
        </w:tc>
        <w:tc>
          <w:tcPr>
            <w:tcW w:w="5103" w:type="dxa"/>
          </w:tcPr>
          <w:p w14:paraId="640DFE41" w14:textId="77777777" w:rsidR="005C38A7" w:rsidRPr="00D6209A" w:rsidRDefault="009C184F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Discuss what vaccinations, immunisations and allergies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are</w:t>
            </w:r>
            <w:proofErr w:type="gramEnd"/>
          </w:p>
          <w:p w14:paraId="7E137E0D" w14:textId="77777777" w:rsidR="000E7498" w:rsidRPr="00D6209A" w:rsidRDefault="000E7498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5EAEB82B" w14:textId="77777777" w:rsidR="000E7498" w:rsidRPr="00D6209A" w:rsidRDefault="000E7498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how to look after your mental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wellbeing</w:t>
            </w:r>
            <w:proofErr w:type="gramEnd"/>
          </w:p>
          <w:p w14:paraId="6B0CDA41" w14:textId="77777777" w:rsidR="000E7498" w:rsidRPr="00D6209A" w:rsidRDefault="000E7498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22EA1DA" w14:textId="77777777" w:rsidR="0060057E" w:rsidRPr="00D6209A" w:rsidRDefault="0060057E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Know how to k</w:t>
            </w:r>
            <w:r w:rsidR="000E7498" w:rsidRPr="00D6209A">
              <w:rPr>
                <w:color w:val="000000"/>
                <w:sz w:val="20"/>
                <w:szCs w:val="20"/>
              </w:rPr>
              <w:t xml:space="preserve">eep safe in different </w:t>
            </w:r>
            <w:proofErr w:type="gramStart"/>
            <w:r w:rsidR="000E7498" w:rsidRPr="00D6209A">
              <w:rPr>
                <w:color w:val="000000"/>
                <w:sz w:val="20"/>
                <w:szCs w:val="20"/>
              </w:rPr>
              <w:t>situations</w:t>
            </w:r>
            <w:proofErr w:type="gramEnd"/>
          </w:p>
          <w:p w14:paraId="2ED4A4AF" w14:textId="77777777" w:rsidR="0060057E" w:rsidRPr="00D6209A" w:rsidRDefault="0060057E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7" w14:textId="296F6F0F" w:rsidR="0060057E" w:rsidRPr="00D6209A" w:rsidRDefault="003D743E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>Explore responding to emergencies, first aid and FGM</w:t>
            </w:r>
          </w:p>
        </w:tc>
        <w:tc>
          <w:tcPr>
            <w:tcW w:w="5169" w:type="dxa"/>
          </w:tcPr>
          <w:p w14:paraId="55FAC7C4" w14:textId="77777777" w:rsidR="008868E4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what affects mental health and how to take care of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it</w:t>
            </w:r>
            <w:proofErr w:type="gramEnd"/>
          </w:p>
          <w:p w14:paraId="5F44994D" w14:textId="77777777" w:rsidR="00E15AD7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CD105E9" w14:textId="77777777" w:rsidR="00E15AD7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Understand how to manage change, loss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bereavement</w:t>
            </w:r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</w:t>
            </w:r>
          </w:p>
          <w:p w14:paraId="5F599C77" w14:textId="77777777" w:rsidR="00E15AD7" w:rsidRPr="00D6209A" w:rsidRDefault="00E15AD7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663390BA" w14:textId="77777777" w:rsidR="00E15AD7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Discuss human reproduction and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birth</w:t>
            </w:r>
            <w:proofErr w:type="gramEnd"/>
          </w:p>
          <w:p w14:paraId="45AB017D" w14:textId="77777777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30CFDD71" w14:textId="4B6818F0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Know how to manage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transition</w:t>
            </w:r>
            <w:proofErr w:type="gramEnd"/>
          </w:p>
          <w:p w14:paraId="0B78DBBD" w14:textId="77777777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</w:p>
          <w:p w14:paraId="226AC809" w14:textId="5827D269" w:rsidR="00AD2740" w:rsidRPr="00D6209A" w:rsidRDefault="00AD2740" w:rsidP="000F72E9">
            <w:pPr>
              <w:widowControl w:val="0"/>
              <w:autoSpaceDE w:val="0"/>
              <w:autoSpaceDN w:val="0"/>
              <w:adjustRightInd w:val="0"/>
              <w:snapToGrid w:val="0"/>
              <w:spacing w:line="276" w:lineRule="auto"/>
              <w:rPr>
                <w:color w:val="000000"/>
                <w:sz w:val="20"/>
                <w:szCs w:val="20"/>
              </w:rPr>
            </w:pPr>
            <w:r w:rsidRPr="00D6209A">
              <w:rPr>
                <w:color w:val="000000"/>
                <w:sz w:val="20"/>
                <w:szCs w:val="20"/>
              </w:rPr>
              <w:t xml:space="preserve">Explore drug use, the </w:t>
            </w:r>
            <w:proofErr w:type="gramStart"/>
            <w:r w:rsidRPr="00D6209A">
              <w:rPr>
                <w:color w:val="000000"/>
                <w:sz w:val="20"/>
                <w:szCs w:val="20"/>
              </w:rPr>
              <w:t>law</w:t>
            </w:r>
            <w:proofErr w:type="gramEnd"/>
            <w:r w:rsidRPr="00D6209A">
              <w:rPr>
                <w:color w:val="000000"/>
                <w:sz w:val="20"/>
                <w:szCs w:val="20"/>
              </w:rPr>
              <w:t xml:space="preserve"> and the media</w:t>
            </w:r>
          </w:p>
        </w:tc>
      </w:tr>
    </w:tbl>
    <w:p w14:paraId="226AC82F" w14:textId="77777777" w:rsidR="008868E4" w:rsidRDefault="008868E4"/>
    <w:sectPr w:rsidR="008868E4" w:rsidSect="003E0FF4">
      <w:headerReference w:type="default" r:id="rId10"/>
      <w:foot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1752D" w14:textId="77777777" w:rsidR="00F51CEA" w:rsidRDefault="00F51CEA" w:rsidP="003E0FF4">
      <w:pPr>
        <w:spacing w:after="0" w:line="240" w:lineRule="auto"/>
      </w:pPr>
      <w:r>
        <w:separator/>
      </w:r>
    </w:p>
  </w:endnote>
  <w:endnote w:type="continuationSeparator" w:id="0">
    <w:p w14:paraId="7905C96B" w14:textId="77777777" w:rsidR="00F51CEA" w:rsidRDefault="00F51CEA" w:rsidP="003E0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05499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26AC836" w14:textId="77777777" w:rsidR="000F72E9" w:rsidRDefault="000F72E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38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6AC837" w14:textId="77777777" w:rsidR="000F72E9" w:rsidRDefault="000F72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AF9F10" w14:textId="77777777" w:rsidR="00F51CEA" w:rsidRDefault="00F51CEA" w:rsidP="003E0FF4">
      <w:pPr>
        <w:spacing w:after="0" w:line="240" w:lineRule="auto"/>
      </w:pPr>
      <w:r>
        <w:separator/>
      </w:r>
    </w:p>
  </w:footnote>
  <w:footnote w:type="continuationSeparator" w:id="0">
    <w:p w14:paraId="0D8BEAB8" w14:textId="77777777" w:rsidR="00F51CEA" w:rsidRDefault="00F51CEA" w:rsidP="003E0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C834" w14:textId="0DCDAFD1" w:rsidR="000F72E9" w:rsidRPr="00BD4A19" w:rsidRDefault="000F72E9" w:rsidP="003E0FF4">
    <w:pPr>
      <w:jc w:val="center"/>
      <w:rPr>
        <w:b/>
        <w:color w:val="0070C0"/>
        <w:sz w:val="28"/>
      </w:rPr>
    </w:pPr>
    <w:r w:rsidRPr="00BD4A19">
      <w:rPr>
        <w:b/>
        <w:noProof/>
        <w:color w:val="0070C0"/>
        <w:sz w:val="28"/>
        <w:lang w:eastAsia="en-GB"/>
      </w:rPr>
      <w:drawing>
        <wp:anchor distT="0" distB="0" distL="114300" distR="114300" simplePos="0" relativeHeight="251659264" behindDoc="1" locked="0" layoutInCell="1" allowOverlap="1" wp14:anchorId="226AC838" wp14:editId="226AC839">
          <wp:simplePos x="0" y="0"/>
          <wp:positionH relativeFrom="margin">
            <wp:align>left</wp:align>
          </wp:positionH>
          <wp:positionV relativeFrom="margin">
            <wp:posOffset>-780415</wp:posOffset>
          </wp:positionV>
          <wp:extent cx="571500" cy="571500"/>
          <wp:effectExtent l="0" t="0" r="0" b="0"/>
          <wp:wrapSquare wrapText="bothSides"/>
          <wp:docPr id="1" name="Picture 1" descr="Logo- MK sapphire ferdera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 MK sapphire ferderatio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D2740">
      <w:rPr>
        <w:b/>
        <w:color w:val="0070C0"/>
        <w:sz w:val="28"/>
      </w:rPr>
      <w:t>PSHE</w:t>
    </w:r>
    <w:r w:rsidRPr="00BD4A19">
      <w:rPr>
        <w:b/>
        <w:color w:val="0070C0"/>
        <w:sz w:val="28"/>
      </w:rPr>
      <w:t xml:space="preserve"> Progression Map</w:t>
    </w:r>
  </w:p>
  <w:p w14:paraId="226AC835" w14:textId="77777777" w:rsidR="000F72E9" w:rsidRDefault="000F72E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B15F5"/>
    <w:multiLevelType w:val="hybridMultilevel"/>
    <w:tmpl w:val="023280A8"/>
    <w:lvl w:ilvl="0" w:tplc="08090001">
      <w:start w:val="1"/>
      <w:numFmt w:val="bullet"/>
      <w:lvlText w:val=""/>
      <w:lvlJc w:val="left"/>
      <w:pPr>
        <w:ind w:left="8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38" w:hanging="360"/>
      </w:pPr>
      <w:rPr>
        <w:rFonts w:ascii="Wingdings" w:hAnsi="Wingdings" w:hint="default"/>
      </w:rPr>
    </w:lvl>
  </w:abstractNum>
  <w:abstractNum w:abstractNumId="1" w15:restartNumberingAfterBreak="0">
    <w:nsid w:val="5CD348B6"/>
    <w:multiLevelType w:val="hybridMultilevel"/>
    <w:tmpl w:val="822099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715670">
    <w:abstractNumId w:val="0"/>
  </w:num>
  <w:num w:numId="2" w16cid:durableId="10605180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FF4"/>
    <w:rsid w:val="00012D04"/>
    <w:rsid w:val="00013C29"/>
    <w:rsid w:val="0003540F"/>
    <w:rsid w:val="00035A17"/>
    <w:rsid w:val="000854F9"/>
    <w:rsid w:val="0009606C"/>
    <w:rsid w:val="000A0FB3"/>
    <w:rsid w:val="000A1609"/>
    <w:rsid w:val="000C57F0"/>
    <w:rsid w:val="000E52F4"/>
    <w:rsid w:val="000E7498"/>
    <w:rsid w:val="000F72E9"/>
    <w:rsid w:val="001365D4"/>
    <w:rsid w:val="00161FC4"/>
    <w:rsid w:val="00167EE6"/>
    <w:rsid w:val="001837AD"/>
    <w:rsid w:val="001E0432"/>
    <w:rsid w:val="0020691A"/>
    <w:rsid w:val="002158C3"/>
    <w:rsid w:val="00227D9D"/>
    <w:rsid w:val="00296899"/>
    <w:rsid w:val="002C5088"/>
    <w:rsid w:val="002C5FE6"/>
    <w:rsid w:val="002D7A01"/>
    <w:rsid w:val="002F67FB"/>
    <w:rsid w:val="00300717"/>
    <w:rsid w:val="00374036"/>
    <w:rsid w:val="00376917"/>
    <w:rsid w:val="003C2BAF"/>
    <w:rsid w:val="003C563D"/>
    <w:rsid w:val="003D743E"/>
    <w:rsid w:val="003E0FF4"/>
    <w:rsid w:val="003F63BD"/>
    <w:rsid w:val="00404CBA"/>
    <w:rsid w:val="00407321"/>
    <w:rsid w:val="00426924"/>
    <w:rsid w:val="00433B8B"/>
    <w:rsid w:val="00434FF0"/>
    <w:rsid w:val="0044157A"/>
    <w:rsid w:val="00443BD7"/>
    <w:rsid w:val="004A2313"/>
    <w:rsid w:val="004B3C42"/>
    <w:rsid w:val="00542711"/>
    <w:rsid w:val="00565F4A"/>
    <w:rsid w:val="005675D8"/>
    <w:rsid w:val="00575057"/>
    <w:rsid w:val="00575500"/>
    <w:rsid w:val="00595D57"/>
    <w:rsid w:val="005A5AFB"/>
    <w:rsid w:val="005C38A7"/>
    <w:rsid w:val="005D2EB5"/>
    <w:rsid w:val="005E721F"/>
    <w:rsid w:val="0060057E"/>
    <w:rsid w:val="006030F6"/>
    <w:rsid w:val="0061087D"/>
    <w:rsid w:val="006316B0"/>
    <w:rsid w:val="00636174"/>
    <w:rsid w:val="00650199"/>
    <w:rsid w:val="0066456C"/>
    <w:rsid w:val="006767C2"/>
    <w:rsid w:val="00736299"/>
    <w:rsid w:val="00753440"/>
    <w:rsid w:val="00782F98"/>
    <w:rsid w:val="007B3060"/>
    <w:rsid w:val="007B7D13"/>
    <w:rsid w:val="00810D85"/>
    <w:rsid w:val="00825719"/>
    <w:rsid w:val="0085699B"/>
    <w:rsid w:val="008812C8"/>
    <w:rsid w:val="008868E4"/>
    <w:rsid w:val="008E5951"/>
    <w:rsid w:val="00912BAF"/>
    <w:rsid w:val="0091584C"/>
    <w:rsid w:val="00924364"/>
    <w:rsid w:val="00934E92"/>
    <w:rsid w:val="00944DAC"/>
    <w:rsid w:val="00960FF4"/>
    <w:rsid w:val="00971D32"/>
    <w:rsid w:val="0098730F"/>
    <w:rsid w:val="00995C24"/>
    <w:rsid w:val="009C184F"/>
    <w:rsid w:val="00A2352B"/>
    <w:rsid w:val="00A3183D"/>
    <w:rsid w:val="00A45F66"/>
    <w:rsid w:val="00A471BF"/>
    <w:rsid w:val="00A54F4A"/>
    <w:rsid w:val="00A84C04"/>
    <w:rsid w:val="00AB57E9"/>
    <w:rsid w:val="00AD019A"/>
    <w:rsid w:val="00AD2740"/>
    <w:rsid w:val="00AF7F4F"/>
    <w:rsid w:val="00B127F6"/>
    <w:rsid w:val="00B22BFF"/>
    <w:rsid w:val="00B67F6C"/>
    <w:rsid w:val="00B86907"/>
    <w:rsid w:val="00BB1480"/>
    <w:rsid w:val="00BD23B8"/>
    <w:rsid w:val="00BD4A19"/>
    <w:rsid w:val="00C31750"/>
    <w:rsid w:val="00C31BB5"/>
    <w:rsid w:val="00C453D1"/>
    <w:rsid w:val="00C50EDB"/>
    <w:rsid w:val="00C54E24"/>
    <w:rsid w:val="00C551C0"/>
    <w:rsid w:val="00CB108C"/>
    <w:rsid w:val="00CC06BB"/>
    <w:rsid w:val="00CD6F51"/>
    <w:rsid w:val="00CF5278"/>
    <w:rsid w:val="00D01804"/>
    <w:rsid w:val="00D07433"/>
    <w:rsid w:val="00D07648"/>
    <w:rsid w:val="00D24878"/>
    <w:rsid w:val="00D6209A"/>
    <w:rsid w:val="00D70577"/>
    <w:rsid w:val="00DA23A2"/>
    <w:rsid w:val="00DA55EA"/>
    <w:rsid w:val="00DF2B27"/>
    <w:rsid w:val="00E103E7"/>
    <w:rsid w:val="00E138CF"/>
    <w:rsid w:val="00E15AD7"/>
    <w:rsid w:val="00E414CF"/>
    <w:rsid w:val="00E63D66"/>
    <w:rsid w:val="00E9281E"/>
    <w:rsid w:val="00E973A7"/>
    <w:rsid w:val="00EC60DC"/>
    <w:rsid w:val="00F329F1"/>
    <w:rsid w:val="00F33B5E"/>
    <w:rsid w:val="00F50E34"/>
    <w:rsid w:val="00F51CEA"/>
    <w:rsid w:val="00F6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6AC781"/>
  <w15:chartTrackingRefBased/>
  <w15:docId w15:val="{259F8187-832A-4793-A2B8-8C0C533EE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E0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FF4"/>
  </w:style>
  <w:style w:type="paragraph" w:styleId="Footer">
    <w:name w:val="footer"/>
    <w:basedOn w:val="Normal"/>
    <w:link w:val="FooterChar"/>
    <w:uiPriority w:val="99"/>
    <w:unhideWhenUsed/>
    <w:rsid w:val="003E0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FF4"/>
  </w:style>
  <w:style w:type="paragraph" w:styleId="ListParagraph">
    <w:name w:val="List Paragraph"/>
    <w:basedOn w:val="Normal"/>
    <w:uiPriority w:val="34"/>
    <w:qFormat/>
    <w:rsid w:val="003E0F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5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505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D705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108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8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436a19-91f6-4096-b882-0445ab4979dc" xsi:nil="true"/>
    <lcf76f155ced4ddcb4097134ff3c332f xmlns="5f8e5e3f-f7c5-4985-a65a-8d524386103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5E6E48C8ECD943B0D6795CC3A6789A" ma:contentTypeVersion="16" ma:contentTypeDescription="Create a new document." ma:contentTypeScope="" ma:versionID="e3d85418fc98b0b91211d9d118d198a2">
  <xsd:schema xmlns:xsd="http://www.w3.org/2001/XMLSchema" xmlns:xs="http://www.w3.org/2001/XMLSchema" xmlns:p="http://schemas.microsoft.com/office/2006/metadata/properties" xmlns:ns2="5f8e5e3f-f7c5-4985-a65a-8d5243861034" xmlns:ns3="ed436a19-91f6-4096-b882-0445ab4979dc" targetNamespace="http://schemas.microsoft.com/office/2006/metadata/properties" ma:root="true" ma:fieldsID="094393383f87b350cfe58b714372b3b6" ns2:_="" ns3:_="">
    <xsd:import namespace="5f8e5e3f-f7c5-4985-a65a-8d5243861034"/>
    <xsd:import namespace="ed436a19-91f6-4096-b882-0445ab497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e5e3f-f7c5-4985-a65a-8d5243861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6c4b596-6b5a-4b0d-8318-19f0f62c43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436a19-91f6-4096-b882-0445ab497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3bfcd3f-484a-46a1-a817-690e55b7e052}" ma:internalName="TaxCatchAll" ma:showField="CatchAllData" ma:web="ed436a19-91f6-4096-b882-0445ab497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83A6AA-9324-4237-984D-8F56AC283434}">
  <ds:schemaRefs>
    <ds:schemaRef ds:uri="http://schemas.microsoft.com/office/2006/metadata/properties"/>
    <ds:schemaRef ds:uri="http://schemas.microsoft.com/office/infopath/2007/PartnerControls"/>
    <ds:schemaRef ds:uri="ed436a19-91f6-4096-b882-0445ab4979dc"/>
    <ds:schemaRef ds:uri="5f8e5e3f-f7c5-4985-a65a-8d5243861034"/>
  </ds:schemaRefs>
</ds:datastoreItem>
</file>

<file path=customXml/itemProps2.xml><?xml version="1.0" encoding="utf-8"?>
<ds:datastoreItem xmlns:ds="http://schemas.openxmlformats.org/officeDocument/2006/customXml" ds:itemID="{279B1CCD-08AE-4E60-B03B-02B41CC872D3}"/>
</file>

<file path=customXml/itemProps3.xml><?xml version="1.0" encoding="utf-8"?>
<ds:datastoreItem xmlns:ds="http://schemas.openxmlformats.org/officeDocument/2006/customXml" ds:itemID="{857BE271-A037-44FE-9816-EC3772D221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Wheatley</dc:creator>
  <cp:keywords/>
  <dc:description/>
  <cp:lastModifiedBy>Bethan Fraser</cp:lastModifiedBy>
  <cp:revision>61</cp:revision>
  <cp:lastPrinted>2020-06-16T08:37:00Z</cp:lastPrinted>
  <dcterms:created xsi:type="dcterms:W3CDTF">2019-11-04T14:44:00Z</dcterms:created>
  <dcterms:modified xsi:type="dcterms:W3CDTF">2023-06-13T07:28:00Z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0x010100925E6E48C8ECD943B0D6795CC3A6789A</vt:lpwstr>
  </property>
  <property fmtid="{D5CDD505-2E9C-101B-9397-08002B2CF9AE}" pid="3" name="MediaServiceImageTags">
    <vt:lpwstr/>
  </property>
</Properties>
</file>