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3E0FF4" w14:paraId="4435F10C" w14:textId="77777777" w:rsidTr="00FC5A1E">
        <w:tc>
          <w:tcPr>
            <w:tcW w:w="1050" w:type="dxa"/>
          </w:tcPr>
          <w:p w14:paraId="4435F108" w14:textId="77777777" w:rsidR="003E0FF4" w:rsidRDefault="003E0FF4" w:rsidP="003E0FF4">
            <w:pPr>
              <w:jc w:val="center"/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4435F109" w14:textId="77777777" w:rsidR="003E0FF4" w:rsidRDefault="003E0FF4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4435F10A" w14:textId="77777777" w:rsidR="003E0FF4" w:rsidRDefault="003E0FF4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4435F10B" w14:textId="77777777" w:rsidR="003E0FF4" w:rsidRDefault="003E0FF4" w:rsidP="003E0FF4">
            <w:pPr>
              <w:jc w:val="center"/>
            </w:pPr>
            <w:r>
              <w:t>Year 3</w:t>
            </w:r>
          </w:p>
        </w:tc>
      </w:tr>
      <w:tr w:rsidR="004A04B6" w:rsidRPr="00FC5A1E" w14:paraId="4435F12D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0D" w14:textId="77777777" w:rsidR="004A04B6" w:rsidRPr="00FC5A1E" w:rsidRDefault="004A04B6" w:rsidP="00FC5A1E">
            <w:pPr>
              <w:ind w:left="113" w:right="113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Number and place value</w:t>
            </w:r>
          </w:p>
        </w:tc>
        <w:tc>
          <w:tcPr>
            <w:tcW w:w="4776" w:type="dxa"/>
          </w:tcPr>
          <w:p w14:paraId="4435F10E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to and across 100, forwards and backwards, beginning with 0 or 1, or from any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0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Count, read and write numbers to 100 in numerals; count in multiples of twos, fives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tens</w:t>
            </w:r>
            <w:proofErr w:type="gramEnd"/>
          </w:p>
          <w:p w14:paraId="4435F11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 one more and one less of a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</w:p>
          <w:p w14:paraId="4435F11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 and represent numbers using objects and pictorial representations including the number line, and use the language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of: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equal to, more than, less than (fewer), most, least</w:t>
            </w:r>
          </w:p>
          <w:p w14:paraId="4435F11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Read and write numbers from 1 to 20 in numerals and words</w:t>
            </w:r>
          </w:p>
        </w:tc>
        <w:tc>
          <w:tcPr>
            <w:tcW w:w="4776" w:type="dxa"/>
          </w:tcPr>
          <w:p w14:paraId="4435F11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in steps of 2, 3, and 5 from 0, and in tens from any number, forward and backward </w:t>
            </w:r>
          </w:p>
          <w:p w14:paraId="4435F11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the place value of each digit in a two-digit number (tens, ones)</w:t>
            </w:r>
          </w:p>
          <w:p w14:paraId="4435F11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Identify, represent and estimate numbers using different representations, including the number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line</w:t>
            </w:r>
            <w:proofErr w:type="gramEnd"/>
          </w:p>
          <w:p w14:paraId="4435F11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Compare and order numbers from 0 up to 100; use &lt;, &gt; and = signs</w:t>
            </w:r>
          </w:p>
          <w:p w14:paraId="4435F11E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 and write numbers to at least 100 in numerals and in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words</w:t>
            </w:r>
            <w:proofErr w:type="gramEnd"/>
          </w:p>
          <w:p w14:paraId="4435F12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2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Use place value and number facts to solve problems</w:t>
            </w:r>
          </w:p>
        </w:tc>
        <w:tc>
          <w:tcPr>
            <w:tcW w:w="4782" w:type="dxa"/>
          </w:tcPr>
          <w:p w14:paraId="4435F12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from 0 in multiples of 4, 8, 50 and 100; find 10 or 100 more or less than a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2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2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the place value of each digit in a three-digit number (hundreds, tens, ones)</w:t>
            </w:r>
          </w:p>
          <w:p w14:paraId="4435F12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2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 and order numbers up to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1000</w:t>
            </w:r>
            <w:proofErr w:type="gramEnd"/>
          </w:p>
          <w:p w14:paraId="4435F127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28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Identify, represent and estimate numbers using different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representations</w:t>
            </w:r>
            <w:proofErr w:type="gramEnd"/>
          </w:p>
          <w:p w14:paraId="4435F129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2A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 and write numbers up to 1000 in numerals and in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words</w:t>
            </w:r>
            <w:proofErr w:type="gramEnd"/>
          </w:p>
          <w:p w14:paraId="4435F12B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2C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number problems and practical problems involving these ideas</w:t>
            </w:r>
          </w:p>
        </w:tc>
      </w:tr>
      <w:tr w:rsidR="004A04B6" w:rsidRPr="00FC5A1E" w14:paraId="4435F154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2E" w14:textId="77777777" w:rsidR="004A04B6" w:rsidRPr="00FC5A1E" w:rsidRDefault="004A04B6" w:rsidP="00FC5A1E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18"/>
                <w:szCs w:val="28"/>
              </w:rPr>
            </w:pPr>
            <w:r w:rsidRPr="00FC5A1E">
              <w:rPr>
                <w:b/>
                <w:color w:val="0070C0"/>
              </w:rPr>
              <w:t>Number addition and subtraction</w:t>
            </w:r>
          </w:p>
        </w:tc>
        <w:tc>
          <w:tcPr>
            <w:tcW w:w="4776" w:type="dxa"/>
          </w:tcPr>
          <w:p w14:paraId="4435F12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read,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write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interpret mathematical statements involving addition (+), subtraction (-) and equals (=) signs </w:t>
            </w:r>
          </w:p>
          <w:p w14:paraId="4435F13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Represent and use number bonds and related subtraction facts within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20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32" w14:textId="77777777" w:rsidR="00036335" w:rsidRPr="00FC5A1E" w:rsidRDefault="00036335" w:rsidP="004A04B6">
            <w:pPr>
              <w:rPr>
                <w:color w:val="000000"/>
                <w:sz w:val="20"/>
                <w:szCs w:val="20"/>
              </w:rPr>
            </w:pPr>
          </w:p>
          <w:p w14:paraId="4435F133" w14:textId="77777777" w:rsidR="004A04B6" w:rsidRPr="00FC5A1E" w:rsidRDefault="00036335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A</w:t>
            </w:r>
            <w:r w:rsidR="004A04B6" w:rsidRPr="00FC5A1E">
              <w:rPr>
                <w:color w:val="000000"/>
                <w:sz w:val="20"/>
                <w:szCs w:val="20"/>
              </w:rPr>
              <w:t xml:space="preserve">dd and subtract one-digit and two-digit numbers to 20, including </w:t>
            </w:r>
            <w:proofErr w:type="gramStart"/>
            <w:r w:rsidR="004A04B6" w:rsidRPr="00FC5A1E">
              <w:rPr>
                <w:color w:val="000000"/>
                <w:sz w:val="20"/>
                <w:szCs w:val="20"/>
              </w:rPr>
              <w:t>zero</w:t>
            </w:r>
            <w:proofErr w:type="gramEnd"/>
            <w:r w:rsidR="004A04B6"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3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one-step problems that involve addition and subtraction, using concrete objects and pictorial representations, and missing number problems such as 7 =? - 9</w:t>
            </w:r>
          </w:p>
        </w:tc>
        <w:tc>
          <w:tcPr>
            <w:tcW w:w="4776" w:type="dxa"/>
          </w:tcPr>
          <w:p w14:paraId="4435F13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problems with addition and subtraction using concrete objects and pictorial representations, including those involving numbers, quantities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measures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3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problems with addition and subtraction applying his/her increasing knowledge of mental and written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methods</w:t>
            </w:r>
            <w:proofErr w:type="gramEnd"/>
          </w:p>
          <w:p w14:paraId="4435F13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Recall and use addition and subtraction facts to 20 fluently, and derive and use related facts up to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100</w:t>
            </w:r>
            <w:proofErr w:type="gramEnd"/>
          </w:p>
          <w:p w14:paraId="4435F13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a two-digit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ones</w:t>
            </w:r>
            <w:proofErr w:type="gramEnd"/>
          </w:p>
          <w:p w14:paraId="4435F13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E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a two-digit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tens</w:t>
            </w:r>
            <w:proofErr w:type="gramEnd"/>
          </w:p>
          <w:p w14:paraId="4435F13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two two-digit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4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adding three one-digit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4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Show that addition of two numbers can be done in any order (commutative) and subtraction of one number from another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cannot</w:t>
            </w:r>
            <w:proofErr w:type="gramEnd"/>
          </w:p>
          <w:p w14:paraId="4435F14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and use the inverse relationship between addition and subtraction and use this to check calculations and solve missing number problems</w:t>
            </w:r>
          </w:p>
        </w:tc>
        <w:tc>
          <w:tcPr>
            <w:tcW w:w="4782" w:type="dxa"/>
          </w:tcPr>
          <w:p w14:paraId="4435F147" w14:textId="77777777" w:rsidR="004A04B6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lastRenderedPageBreak/>
              <w:t xml:space="preserve">Add and subtract numbers mentally, including a three-digit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ones</w:t>
            </w:r>
            <w:proofErr w:type="gramEnd"/>
          </w:p>
          <w:p w14:paraId="4435F148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9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mentally, including a three-digit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tens</w:t>
            </w:r>
            <w:proofErr w:type="gramEnd"/>
          </w:p>
          <w:p w14:paraId="4435F14A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B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mentally, including a three-digit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hundreds</w:t>
            </w:r>
            <w:proofErr w:type="gramEnd"/>
          </w:p>
          <w:p w14:paraId="4435F14C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D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with up to three digits, using formal written methods of columnar addition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subtraction</w:t>
            </w:r>
            <w:proofErr w:type="gramEnd"/>
          </w:p>
          <w:p w14:paraId="4435F14E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F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Estimate the answer to a calculation and use inverse operations to check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answers</w:t>
            </w:r>
            <w:proofErr w:type="gramEnd"/>
          </w:p>
          <w:p w14:paraId="4435F150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51" w14:textId="77777777" w:rsidR="00604BBF" w:rsidRPr="00FC5A1E" w:rsidRDefault="006F7BE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problems, including missing number problems, using number facts, place value, and more complex addition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subtraction</w:t>
            </w:r>
            <w:proofErr w:type="gramEnd"/>
          </w:p>
          <w:p w14:paraId="4435F152" w14:textId="77777777" w:rsidR="006F7BE6" w:rsidRPr="00FC5A1E" w:rsidRDefault="006F7BE6" w:rsidP="004A04B6">
            <w:pPr>
              <w:rPr>
                <w:color w:val="000000"/>
                <w:sz w:val="20"/>
                <w:szCs w:val="20"/>
              </w:rPr>
            </w:pPr>
          </w:p>
          <w:p w14:paraId="4435F153" w14:textId="77777777" w:rsidR="006F7BE6" w:rsidRPr="00FC5A1E" w:rsidRDefault="006F7BE6" w:rsidP="004A04B6">
            <w:pPr>
              <w:rPr>
                <w:color w:val="000000"/>
                <w:sz w:val="20"/>
                <w:szCs w:val="20"/>
              </w:rPr>
            </w:pPr>
          </w:p>
        </w:tc>
      </w:tr>
      <w:tr w:rsidR="004A04B6" w:rsidRPr="00FC5A1E" w14:paraId="4435F163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55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lastRenderedPageBreak/>
              <w:t>Number multiplication and division</w:t>
            </w:r>
          </w:p>
        </w:tc>
        <w:tc>
          <w:tcPr>
            <w:tcW w:w="4776" w:type="dxa"/>
          </w:tcPr>
          <w:p w14:paraId="4435F15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one-step problems involving multiplication and division, by calculating the answer using concrete objects, pictorial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representations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arrays with the support of the teacher</w:t>
            </w:r>
          </w:p>
        </w:tc>
        <w:tc>
          <w:tcPr>
            <w:tcW w:w="4776" w:type="dxa"/>
          </w:tcPr>
          <w:p w14:paraId="4435F15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Recall and use multiplication and division facts for the 2, 5 and 10 multiplication tables, including recognising odd and even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5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5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4435F15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5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Show that multiplication of two numbers can be done in any order (commutative) and division of one number by another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cannot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5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5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4782" w:type="dxa"/>
          </w:tcPr>
          <w:p w14:paraId="4435F15E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Recall and use multiplication and division facts for the 3, 4 and 8 multiplication </w:t>
            </w:r>
            <w:proofErr w:type="gramStart"/>
            <w:r w:rsidRPr="00FC5A1E">
              <w:rPr>
                <w:sz w:val="20"/>
                <w:szCs w:val="20"/>
              </w:rPr>
              <w:t>tables</w:t>
            </w:r>
            <w:proofErr w:type="gramEnd"/>
          </w:p>
          <w:p w14:paraId="4435F15F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0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Write and calculate mathematical statements for multiplication and division using the multiplication tables that they know, including for two-digit </w:t>
            </w:r>
            <w:proofErr w:type="gramStart"/>
            <w:r w:rsidRPr="00FC5A1E">
              <w:rPr>
                <w:sz w:val="20"/>
                <w:szCs w:val="20"/>
              </w:rPr>
              <w:t>numbers</w:t>
            </w:r>
            <w:proofErr w:type="gramEnd"/>
            <w:r w:rsidRPr="00FC5A1E">
              <w:rPr>
                <w:sz w:val="20"/>
                <w:szCs w:val="20"/>
              </w:rPr>
              <w:t xml:space="preserve"> times one-digit numbers, using mental and progressing to formal written methods</w:t>
            </w:r>
          </w:p>
          <w:p w14:paraId="4435F161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2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</w:tr>
      <w:tr w:rsidR="004A04B6" w:rsidRPr="00FC5A1E" w14:paraId="4435F178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64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Number fractions</w:t>
            </w:r>
          </w:p>
        </w:tc>
        <w:tc>
          <w:tcPr>
            <w:tcW w:w="4776" w:type="dxa"/>
          </w:tcPr>
          <w:p w14:paraId="4435F16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Recognise, find and name a half as one of two equal parts of an object, shape or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quantity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6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6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Recognise,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find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name a quarter as one of four equal parts of an object, shape or quantity</w:t>
            </w:r>
          </w:p>
        </w:tc>
        <w:tc>
          <w:tcPr>
            <w:tcW w:w="4776" w:type="dxa"/>
          </w:tcPr>
          <w:p w14:paraId="4435F168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Recognise, find, name and write fractions 1/3, 1/4, 2/4 and 3/4 of a length, shape, set of objects or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quantity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169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16A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Write simple fractions for example, 1/2 of 6 = 3 and recognise the equivalence of 2/4 and 1/2</w:t>
            </w:r>
          </w:p>
        </w:tc>
        <w:tc>
          <w:tcPr>
            <w:tcW w:w="4782" w:type="dxa"/>
          </w:tcPr>
          <w:p w14:paraId="4435F16B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Count up and down in tenths; recognise that tenths arise from dividing an object into 10 equal parts and in dividing one-digit numbers or quantities by </w:t>
            </w:r>
            <w:proofErr w:type="gramStart"/>
            <w:r w:rsidRPr="00FC5A1E">
              <w:rPr>
                <w:sz w:val="20"/>
                <w:szCs w:val="20"/>
              </w:rPr>
              <w:t>10</w:t>
            </w:r>
            <w:proofErr w:type="gramEnd"/>
          </w:p>
          <w:p w14:paraId="4435F16C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D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Recognise, find and write fractions of a discrete set of objects: unit fractions and non-unit fractions with small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6E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F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and use fractions as numbers: unit fractions and non-unit fractions with small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70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1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and show, using diagrams, equivalent fractions with small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72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3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Add and subtract fractions with the same denominator within one whole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5/7 + 1/7 = 6/7</w:t>
            </w:r>
          </w:p>
          <w:p w14:paraId="4435F174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5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and order unit fractions, and fractions with the same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76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7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Solve fraction problems</w:t>
            </w:r>
          </w:p>
        </w:tc>
      </w:tr>
      <w:tr w:rsidR="004A04B6" w:rsidRPr="00FC5A1E" w14:paraId="4435F17F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79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lastRenderedPageBreak/>
              <w:t>Geometry – position and direction</w:t>
            </w:r>
          </w:p>
        </w:tc>
        <w:tc>
          <w:tcPr>
            <w:tcW w:w="4776" w:type="dxa"/>
          </w:tcPr>
          <w:p w14:paraId="4435F17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Describe position,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direction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movement, including whole, half, quarter and three-quarter turns</w:t>
            </w:r>
          </w:p>
        </w:tc>
        <w:tc>
          <w:tcPr>
            <w:tcW w:w="4776" w:type="dxa"/>
          </w:tcPr>
          <w:p w14:paraId="4435F17B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Order and arrange combinations of mathematical objects in patterns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sequences</w:t>
            </w:r>
            <w:proofErr w:type="gramEnd"/>
          </w:p>
          <w:p w14:paraId="4435F17C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17D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mathematical vocabulary to describe position,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direction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movement, including movement in a straight line and distinguishing between rotation as a turn and in terms of right angles for quarter, half and three-quarter turns (clockwise and anti-clockwise)</w:t>
            </w:r>
          </w:p>
        </w:tc>
        <w:tc>
          <w:tcPr>
            <w:tcW w:w="4782" w:type="dxa"/>
          </w:tcPr>
          <w:p w14:paraId="4435F17E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4A04B6" w:rsidRPr="00FC5A1E" w14:paraId="4435F192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80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Geometry – Properties of shape</w:t>
            </w:r>
          </w:p>
        </w:tc>
        <w:tc>
          <w:tcPr>
            <w:tcW w:w="4776" w:type="dxa"/>
          </w:tcPr>
          <w:p w14:paraId="4435F18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name common 2-D shapes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rectangles (including squares), circles and triangles </w:t>
            </w:r>
          </w:p>
          <w:p w14:paraId="4435F18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8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name common 3-D shapes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cuboids (including cubes), pyramids and spheres</w:t>
            </w:r>
          </w:p>
        </w:tc>
        <w:tc>
          <w:tcPr>
            <w:tcW w:w="4776" w:type="dxa"/>
          </w:tcPr>
          <w:p w14:paraId="4435F184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and describe the properties of 2-D shapes, including the number of sides and line symmetry in a vertical </w:t>
            </w:r>
            <w:proofErr w:type="gramStart"/>
            <w:r w:rsidRPr="00FC5A1E">
              <w:rPr>
                <w:sz w:val="20"/>
                <w:szCs w:val="20"/>
              </w:rPr>
              <w:t>line</w:t>
            </w:r>
            <w:proofErr w:type="gramEnd"/>
          </w:p>
          <w:p w14:paraId="4435F185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6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and describe the properties of 3-D shapes, including the number of edges, vertices and </w:t>
            </w:r>
            <w:proofErr w:type="gramStart"/>
            <w:r w:rsidRPr="00FC5A1E">
              <w:rPr>
                <w:sz w:val="20"/>
                <w:szCs w:val="20"/>
              </w:rPr>
              <w:t>faces</w:t>
            </w:r>
            <w:proofErr w:type="gramEnd"/>
          </w:p>
          <w:p w14:paraId="4435F187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8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2-D shapes on the surface of 3-D shapes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a circle on a cylinder and a triangle on a pyramid</w:t>
            </w:r>
          </w:p>
          <w:p w14:paraId="4435F189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A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Compare and sort common 2-D and 3-D shapes and everyday objects</w:t>
            </w:r>
          </w:p>
        </w:tc>
        <w:tc>
          <w:tcPr>
            <w:tcW w:w="4782" w:type="dxa"/>
          </w:tcPr>
          <w:p w14:paraId="4435F18B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Draw 2-D shapes and make 3-D shapes using modelling materials; recognise 3-D shapes in different orientations and describe </w:t>
            </w:r>
            <w:proofErr w:type="gramStart"/>
            <w:r w:rsidRPr="00FC5A1E">
              <w:rPr>
                <w:sz w:val="20"/>
                <w:szCs w:val="20"/>
              </w:rPr>
              <w:t>them</w:t>
            </w:r>
            <w:proofErr w:type="gramEnd"/>
          </w:p>
          <w:p w14:paraId="4435F18C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D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angles as a property of shape or a description of a </w:t>
            </w:r>
            <w:proofErr w:type="gramStart"/>
            <w:r w:rsidRPr="00FC5A1E">
              <w:rPr>
                <w:sz w:val="20"/>
                <w:szCs w:val="20"/>
              </w:rPr>
              <w:t>turn</w:t>
            </w:r>
            <w:proofErr w:type="gramEnd"/>
          </w:p>
          <w:p w14:paraId="4435F18E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F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right angles, recognise that two right angles make a half-turn, three make three quarters of a turn and four a complete turn; identify whether angles are greater than or less than a right </w:t>
            </w:r>
            <w:proofErr w:type="gramStart"/>
            <w:r w:rsidRPr="00FC5A1E">
              <w:rPr>
                <w:sz w:val="20"/>
                <w:szCs w:val="20"/>
              </w:rPr>
              <w:t>angle</w:t>
            </w:r>
            <w:proofErr w:type="gramEnd"/>
          </w:p>
          <w:p w14:paraId="4435F190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91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Identify horizontal and vertical lines and pairs of perpendicular and parallel lines</w:t>
            </w:r>
          </w:p>
        </w:tc>
      </w:tr>
      <w:tr w:rsidR="004A04B6" w:rsidRPr="00FC5A1E" w14:paraId="4435F1CB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93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Measurement</w:t>
            </w:r>
          </w:p>
        </w:tc>
        <w:tc>
          <w:tcPr>
            <w:tcW w:w="4776" w:type="dxa"/>
          </w:tcPr>
          <w:p w14:paraId="4435F19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Compare, describe and solve practical problems for lengths and heights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long/short, longer/shorter, tall/short, double/half</w:t>
            </w:r>
          </w:p>
          <w:p w14:paraId="4435F19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9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Compare, describe and solve practical problems for mass/weight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heavy/light, heavier than, lighter than </w:t>
            </w:r>
          </w:p>
          <w:p w14:paraId="4435F19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9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lastRenderedPageBreak/>
              <w:t xml:space="preserve">Compare, describe and solve practical problems for capacity and volume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full/empty, more than, less than, half, half full, quarter </w:t>
            </w:r>
          </w:p>
          <w:p w14:paraId="4435F19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9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Compare, describe and solve practical problems for time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quicker, slower, earlier, later</w:t>
            </w:r>
          </w:p>
          <w:p w14:paraId="4435F19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9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 and write numbers from 1 to 20 in numerals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words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9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9E" w14:textId="77777777" w:rsidR="00036335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Measure and begin to record mass/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weight</w:t>
            </w:r>
            <w:proofErr w:type="gramEnd"/>
          </w:p>
          <w:p w14:paraId="4435F19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A0" w14:textId="77777777" w:rsidR="004A04B6" w:rsidRPr="00FC5A1E" w:rsidRDefault="00036335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M</w:t>
            </w:r>
            <w:r w:rsidR="004A04B6" w:rsidRPr="00FC5A1E">
              <w:rPr>
                <w:color w:val="000000"/>
                <w:sz w:val="20"/>
                <w:szCs w:val="20"/>
              </w:rPr>
              <w:t>easure and begin to record</w:t>
            </w:r>
            <w:r w:rsidRPr="00FC5A1E">
              <w:rPr>
                <w:color w:val="000000"/>
                <w:sz w:val="20"/>
                <w:szCs w:val="20"/>
              </w:rPr>
              <w:t xml:space="preserve"> lengths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heights</w:t>
            </w:r>
            <w:proofErr w:type="gramEnd"/>
          </w:p>
          <w:p w14:paraId="4435F1A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Measure and begin to record capacity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volume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A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Measure and begin to record time (hours, minutes, seconds) </w:t>
            </w:r>
          </w:p>
          <w:p w14:paraId="4435F1A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know the value of different denominations of coins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notes</w:t>
            </w:r>
            <w:proofErr w:type="gramEnd"/>
          </w:p>
          <w:p w14:paraId="4435F1A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Sequence events in chronological order using language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before and after, next, first, today, yesterday, tomorrow, morning, afternoon and evening</w:t>
            </w:r>
          </w:p>
          <w:p w14:paraId="4435F1A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use language relating to dates, including days of the week, weeks, months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years</w:t>
            </w:r>
            <w:proofErr w:type="gramEnd"/>
          </w:p>
          <w:p w14:paraId="4435F1A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Tell the time to the hour and half past the hour and draw the hands on a clock face to show these times</w:t>
            </w:r>
          </w:p>
        </w:tc>
        <w:tc>
          <w:tcPr>
            <w:tcW w:w="4776" w:type="dxa"/>
          </w:tcPr>
          <w:p w14:paraId="4435F1AD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lastRenderedPageBreak/>
              <w:t xml:space="preserve">Choose and use appropriate standard units to estimate and measure length/height in any direction (m/cm); mass (kg/g); temperature (°C); capacity (litres/ml) to the nearest appropriate unit, using rulers, scales, thermometers and measuring </w:t>
            </w:r>
            <w:proofErr w:type="gramStart"/>
            <w:r w:rsidRPr="00FC5A1E">
              <w:rPr>
                <w:sz w:val="20"/>
                <w:szCs w:val="20"/>
              </w:rPr>
              <w:t>vessels</w:t>
            </w:r>
            <w:proofErr w:type="gramEnd"/>
          </w:p>
          <w:p w14:paraId="4435F1AE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AF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and order lengths, mass, </w:t>
            </w:r>
            <w:r w:rsidRPr="00FC5A1E">
              <w:rPr>
                <w:sz w:val="20"/>
                <w:szCs w:val="20"/>
              </w:rPr>
              <w:lastRenderedPageBreak/>
              <w:t>volume/capacity and record the results using &gt;, &lt; and =</w:t>
            </w:r>
          </w:p>
          <w:p w14:paraId="4435F1B0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1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and use symbols for pounds (£) and pence (p); combine amounts to make a particular </w:t>
            </w:r>
            <w:proofErr w:type="gramStart"/>
            <w:r w:rsidRPr="00FC5A1E">
              <w:rPr>
                <w:sz w:val="20"/>
                <w:szCs w:val="20"/>
              </w:rPr>
              <w:t>value</w:t>
            </w:r>
            <w:proofErr w:type="gramEnd"/>
          </w:p>
          <w:p w14:paraId="4435F1B2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3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Find different combinations of coins that equal the same amounts of </w:t>
            </w:r>
            <w:proofErr w:type="gramStart"/>
            <w:r w:rsidRPr="00FC5A1E">
              <w:rPr>
                <w:sz w:val="20"/>
                <w:szCs w:val="20"/>
              </w:rPr>
              <w:t>money</w:t>
            </w:r>
            <w:proofErr w:type="gramEnd"/>
          </w:p>
          <w:p w14:paraId="4435F1B4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5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Solve simple problems in a practical context involving addition and subtraction of money of the same unit, including giving </w:t>
            </w:r>
            <w:proofErr w:type="gramStart"/>
            <w:r w:rsidRPr="00FC5A1E">
              <w:rPr>
                <w:sz w:val="20"/>
                <w:szCs w:val="20"/>
              </w:rPr>
              <w:t>change</w:t>
            </w:r>
            <w:proofErr w:type="gramEnd"/>
          </w:p>
          <w:p w14:paraId="4435F1B6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7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and sequence intervals of </w:t>
            </w:r>
            <w:proofErr w:type="gramStart"/>
            <w:r w:rsidRPr="00FC5A1E">
              <w:rPr>
                <w:sz w:val="20"/>
                <w:szCs w:val="20"/>
              </w:rPr>
              <w:t>time</w:t>
            </w:r>
            <w:proofErr w:type="gramEnd"/>
          </w:p>
          <w:p w14:paraId="4435F1B8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9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Tell and write the time to five minutes, including quarter past/to the hour and draw the hands on a clock face to show these </w:t>
            </w:r>
            <w:proofErr w:type="gramStart"/>
            <w:r w:rsidRPr="00FC5A1E">
              <w:rPr>
                <w:sz w:val="20"/>
                <w:szCs w:val="20"/>
              </w:rPr>
              <w:t>times</w:t>
            </w:r>
            <w:proofErr w:type="gramEnd"/>
          </w:p>
          <w:p w14:paraId="4435F1BA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B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Remember the number of minutes in an hour and the number of hours in a day</w:t>
            </w:r>
          </w:p>
        </w:tc>
        <w:tc>
          <w:tcPr>
            <w:tcW w:w="4782" w:type="dxa"/>
          </w:tcPr>
          <w:p w14:paraId="4435F1BC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lastRenderedPageBreak/>
              <w:t xml:space="preserve">Measure, compare, add and </w:t>
            </w:r>
            <w:proofErr w:type="gramStart"/>
            <w:r w:rsidRPr="00FC5A1E">
              <w:rPr>
                <w:sz w:val="20"/>
                <w:szCs w:val="20"/>
              </w:rPr>
              <w:t>subtract:</w:t>
            </w:r>
            <w:proofErr w:type="gramEnd"/>
            <w:r w:rsidRPr="00FC5A1E">
              <w:rPr>
                <w:sz w:val="20"/>
                <w:szCs w:val="20"/>
              </w:rPr>
              <w:t xml:space="preserve"> lengths (m/cm/mm); mass (kg/g); volume/capacity (l/ml)</w:t>
            </w:r>
          </w:p>
          <w:p w14:paraId="4435F1BD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E" w14:textId="77777777" w:rsidR="006F7BE6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Measure the perimeter of simple 2-D </w:t>
            </w:r>
            <w:proofErr w:type="gramStart"/>
            <w:r w:rsidRPr="00FC5A1E">
              <w:rPr>
                <w:sz w:val="20"/>
                <w:szCs w:val="20"/>
              </w:rPr>
              <w:t>shapes</w:t>
            </w:r>
            <w:proofErr w:type="gramEnd"/>
          </w:p>
          <w:p w14:paraId="4435F1BF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0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Add and subtract amounts of money to give change, using both £ and p in practical </w:t>
            </w:r>
            <w:proofErr w:type="gramStart"/>
            <w:r w:rsidRPr="00FC5A1E">
              <w:rPr>
                <w:sz w:val="20"/>
                <w:szCs w:val="20"/>
              </w:rPr>
              <w:t>contexts</w:t>
            </w:r>
            <w:proofErr w:type="gramEnd"/>
          </w:p>
          <w:p w14:paraId="4435F1C1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2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lastRenderedPageBreak/>
              <w:t xml:space="preserve">Tell and write the time from an analogue clock, including using Roman numerals from I to XII, and 12-hour and 24-hour </w:t>
            </w:r>
            <w:proofErr w:type="gramStart"/>
            <w:r w:rsidRPr="00FC5A1E">
              <w:rPr>
                <w:sz w:val="20"/>
                <w:szCs w:val="20"/>
              </w:rPr>
              <w:t>clocks</w:t>
            </w:r>
            <w:proofErr w:type="gramEnd"/>
          </w:p>
          <w:p w14:paraId="4435F1C3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4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Estimate and read time with increasing accuracy to the nearest minute; record and compare time in terms of seconds, minutes and hours; use vocabulary such as o'clock, a.m./p.m., morning, afternoon, noon and </w:t>
            </w:r>
            <w:proofErr w:type="gramStart"/>
            <w:r w:rsidRPr="00FC5A1E">
              <w:rPr>
                <w:sz w:val="20"/>
                <w:szCs w:val="20"/>
              </w:rPr>
              <w:t>midnight</w:t>
            </w:r>
            <w:proofErr w:type="gramEnd"/>
          </w:p>
          <w:p w14:paraId="4435F1C5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6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Know the number of seconds in a minute and the number of days in each month, year and leap </w:t>
            </w:r>
            <w:proofErr w:type="gramStart"/>
            <w:r w:rsidRPr="00FC5A1E">
              <w:rPr>
                <w:sz w:val="20"/>
                <w:szCs w:val="20"/>
              </w:rPr>
              <w:t>year</w:t>
            </w:r>
            <w:proofErr w:type="gramEnd"/>
          </w:p>
          <w:p w14:paraId="4435F1C7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8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durations of events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to calculate the time taken by particular events or tasks</w:t>
            </w:r>
          </w:p>
          <w:p w14:paraId="4435F1C9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A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durations of events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to calculate the time taken by particular events or tasks</w:t>
            </w:r>
          </w:p>
        </w:tc>
      </w:tr>
      <w:tr w:rsidR="008363A0" w:rsidRPr="00FC5A1E" w14:paraId="4435F1D6" w14:textId="77777777" w:rsidTr="003E0FF4">
        <w:trPr>
          <w:cantSplit/>
          <w:trHeight w:val="1134"/>
        </w:trPr>
        <w:tc>
          <w:tcPr>
            <w:tcW w:w="1050" w:type="dxa"/>
            <w:textDirection w:val="btLr"/>
          </w:tcPr>
          <w:p w14:paraId="4435F1CC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lastRenderedPageBreak/>
              <w:t>Statistics</w:t>
            </w:r>
          </w:p>
        </w:tc>
        <w:tc>
          <w:tcPr>
            <w:tcW w:w="4776" w:type="dxa"/>
          </w:tcPr>
          <w:p w14:paraId="4435F1CD" w14:textId="77777777" w:rsidR="008363A0" w:rsidRPr="00FC5A1E" w:rsidRDefault="008363A0" w:rsidP="008363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76" w:type="dxa"/>
          </w:tcPr>
          <w:p w14:paraId="4435F1CE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>Interpret and construct simple pictograms, tally charts, block diagrams and simple tables</w:t>
            </w:r>
          </w:p>
          <w:p w14:paraId="4435F1CF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 xml:space="preserve"> </w:t>
            </w:r>
          </w:p>
          <w:p w14:paraId="4435F1D0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 xml:space="preserve">Ask and answer simple questions by counting the number of objects in each category and sorting the categories by quantity </w:t>
            </w:r>
          </w:p>
          <w:p w14:paraId="4435F1D1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</w:p>
          <w:p w14:paraId="4435F1D2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>Ask and answer questions about totalling and comparing categorical data</w:t>
            </w:r>
          </w:p>
        </w:tc>
        <w:tc>
          <w:tcPr>
            <w:tcW w:w="4782" w:type="dxa"/>
          </w:tcPr>
          <w:p w14:paraId="4435F1D3" w14:textId="77777777" w:rsidR="008363A0" w:rsidRPr="00FC5A1E" w:rsidRDefault="008363A0" w:rsidP="008363A0">
            <w:pPr>
              <w:pStyle w:val="NoSpacing"/>
              <w:rPr>
                <w:rFonts w:cs="Arial"/>
                <w:color w:val="000000"/>
                <w:sz w:val="18"/>
                <w:szCs w:val="18"/>
              </w:rPr>
            </w:pPr>
            <w:r w:rsidRPr="00FC5A1E">
              <w:rPr>
                <w:rFonts w:cs="Arial"/>
                <w:color w:val="000000"/>
                <w:sz w:val="18"/>
                <w:szCs w:val="18"/>
              </w:rPr>
              <w:t xml:space="preserve">Interpret and present data using bar charts, pictograms and tables </w:t>
            </w:r>
          </w:p>
          <w:p w14:paraId="4435F1D4" w14:textId="77777777" w:rsidR="008363A0" w:rsidRPr="00FC5A1E" w:rsidRDefault="008363A0" w:rsidP="008363A0">
            <w:pPr>
              <w:pStyle w:val="NoSpacing"/>
              <w:rPr>
                <w:rFonts w:cs="Arial"/>
                <w:color w:val="000000"/>
                <w:sz w:val="18"/>
                <w:szCs w:val="18"/>
              </w:rPr>
            </w:pPr>
          </w:p>
          <w:p w14:paraId="4435F1D5" w14:textId="77777777" w:rsidR="008363A0" w:rsidRPr="00FC5A1E" w:rsidRDefault="008363A0" w:rsidP="008363A0">
            <w:pPr>
              <w:pStyle w:val="NoSpacing"/>
              <w:rPr>
                <w:rFonts w:cs="Arial"/>
                <w:color w:val="000000"/>
                <w:sz w:val="18"/>
                <w:szCs w:val="18"/>
              </w:rPr>
            </w:pPr>
            <w:r w:rsidRPr="00FC5A1E">
              <w:rPr>
                <w:rFonts w:cs="Arial"/>
                <w:color w:val="000000"/>
                <w:sz w:val="18"/>
                <w:szCs w:val="18"/>
              </w:rPr>
              <w:t>Solve one-step and two-step questions e.g. 'How many more?' and 'How many fewer?' using information presented in scaled bar charts and pictograms and tables</w:t>
            </w:r>
          </w:p>
        </w:tc>
      </w:tr>
    </w:tbl>
    <w:p w14:paraId="4435F1D7" w14:textId="77777777" w:rsidR="003E0FF4" w:rsidRPr="00FC5A1E" w:rsidRDefault="003E0FF4">
      <w:pPr>
        <w:jc w:val="center"/>
        <w:rPr>
          <w:sz w:val="18"/>
          <w:szCs w:val="18"/>
        </w:rPr>
      </w:pPr>
    </w:p>
    <w:p w14:paraId="4435F1D8" w14:textId="77777777" w:rsidR="00BD4A19" w:rsidRPr="00FC5A1E" w:rsidRDefault="00BD4A19">
      <w:pPr>
        <w:jc w:val="center"/>
        <w:rPr>
          <w:sz w:val="18"/>
          <w:szCs w:val="18"/>
        </w:rPr>
      </w:pPr>
    </w:p>
    <w:p w14:paraId="4435F1D9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A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B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C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D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E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F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0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1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2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3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4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5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6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7" w14:textId="77777777" w:rsidR="008363A0" w:rsidRPr="00FC5A1E" w:rsidRDefault="008363A0">
      <w:pPr>
        <w:jc w:val="center"/>
        <w:rPr>
          <w:sz w:val="18"/>
          <w:szCs w:val="18"/>
        </w:rPr>
      </w:pPr>
    </w:p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8363A0" w14:paraId="4435F1EC" w14:textId="77777777" w:rsidTr="00D145B6">
        <w:tc>
          <w:tcPr>
            <w:tcW w:w="1050" w:type="dxa"/>
          </w:tcPr>
          <w:p w14:paraId="4435F1E8" w14:textId="77777777" w:rsidR="008363A0" w:rsidRDefault="008363A0" w:rsidP="00D145B6">
            <w:pPr>
              <w:jc w:val="center"/>
            </w:pPr>
          </w:p>
        </w:tc>
        <w:tc>
          <w:tcPr>
            <w:tcW w:w="4776" w:type="dxa"/>
          </w:tcPr>
          <w:p w14:paraId="4435F1E9" w14:textId="77777777" w:rsidR="008363A0" w:rsidRDefault="008363A0" w:rsidP="00D145B6">
            <w:pPr>
              <w:jc w:val="center"/>
            </w:pPr>
            <w:r>
              <w:t>Year 4</w:t>
            </w:r>
          </w:p>
        </w:tc>
        <w:tc>
          <w:tcPr>
            <w:tcW w:w="4776" w:type="dxa"/>
          </w:tcPr>
          <w:p w14:paraId="4435F1EA" w14:textId="77777777" w:rsidR="008363A0" w:rsidRDefault="008363A0" w:rsidP="00D145B6">
            <w:pPr>
              <w:jc w:val="center"/>
            </w:pPr>
            <w:r>
              <w:t>Year 5</w:t>
            </w:r>
          </w:p>
        </w:tc>
        <w:tc>
          <w:tcPr>
            <w:tcW w:w="4782" w:type="dxa"/>
          </w:tcPr>
          <w:p w14:paraId="4435F1EB" w14:textId="77777777" w:rsidR="008363A0" w:rsidRDefault="008363A0" w:rsidP="00D145B6">
            <w:pPr>
              <w:jc w:val="center"/>
            </w:pPr>
            <w:r>
              <w:t>Year 6</w:t>
            </w:r>
          </w:p>
        </w:tc>
      </w:tr>
      <w:tr w:rsidR="0098325F" w14:paraId="4435F214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1ED" w14:textId="77777777" w:rsidR="0098325F" w:rsidRPr="00BD4A19" w:rsidRDefault="0098325F" w:rsidP="0098325F">
            <w:pPr>
              <w:ind w:left="113" w:right="113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Number and place value</w:t>
            </w:r>
          </w:p>
        </w:tc>
        <w:tc>
          <w:tcPr>
            <w:tcW w:w="4776" w:type="dxa"/>
          </w:tcPr>
          <w:p w14:paraId="4435F1EE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in multiples of 6, 7, 9, 25 and 1000 </w:t>
            </w:r>
          </w:p>
          <w:p w14:paraId="4435F1EF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0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Find 1000 more or less than a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</w:p>
          <w:p w14:paraId="4435F1F1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2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backwards through zero to include negative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F3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4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the place value of each digit in a four-digit number (thousands, hundreds, tens, and ones)</w:t>
            </w:r>
          </w:p>
          <w:p w14:paraId="4435F1F5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6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Order and compare numbers beyond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1000</w:t>
            </w:r>
            <w:proofErr w:type="gramEnd"/>
          </w:p>
          <w:p w14:paraId="4435F1F7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8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Identify, represent and estimate numbers using different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representations</w:t>
            </w:r>
            <w:proofErr w:type="gramEnd"/>
          </w:p>
          <w:p w14:paraId="4435F1F9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A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Round any number to the nearest 10, 100 or 1000</w:t>
            </w:r>
          </w:p>
          <w:p w14:paraId="4435F1FB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C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number and practical problems that involve all of the above and with increasingly large positive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FD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E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Read Roman numerals to 100 (I to C) and know that over time, the numeral system changed to include the concept of zero and place value.</w:t>
            </w:r>
          </w:p>
        </w:tc>
        <w:tc>
          <w:tcPr>
            <w:tcW w:w="4776" w:type="dxa"/>
          </w:tcPr>
          <w:p w14:paraId="4435F1F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write, order and compare numbers to at least 1 000 000 and determine the value of each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digit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0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Count forwards or backwards in steps of powers of 10 for any given number up to 1 000 000</w:t>
            </w:r>
          </w:p>
          <w:p w14:paraId="4435F20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Interpret negative numbers in context, count forwards and backwards with positive and negative whole numbers, including through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zero</w:t>
            </w:r>
            <w:proofErr w:type="gramEnd"/>
          </w:p>
          <w:p w14:paraId="4435F20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any number up to 1 000 000 to the nearest 10, 100, 1000, 10 000 and 100 000</w:t>
            </w:r>
          </w:p>
          <w:p w14:paraId="4435F20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number problems and practical problems that involve ordering and comparing numbers to 1 000 000, counting forwards or backwards in steps, interpreting negative numbers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rounding</w:t>
            </w:r>
            <w:proofErr w:type="gramEnd"/>
          </w:p>
          <w:p w14:paraId="4435F20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 Roman numerals to 1000 (M) and recognise years written in Roman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numerals</w:t>
            </w:r>
            <w:proofErr w:type="gramEnd"/>
          </w:p>
          <w:p w14:paraId="4435F20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2" w:type="dxa"/>
          </w:tcPr>
          <w:p w14:paraId="4435F20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write, order and compare numbers up to 10, 000, 000 and determine the value of each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digit</w:t>
            </w:r>
            <w:proofErr w:type="gramEnd"/>
          </w:p>
          <w:p w14:paraId="4435F20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any whole number to a required degree of accuracy</w:t>
            </w:r>
          </w:p>
          <w:p w14:paraId="4435F20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negative numbers in contexts, and calculate intervals across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zero</w:t>
            </w:r>
            <w:proofErr w:type="gramEnd"/>
          </w:p>
          <w:p w14:paraId="4435F21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number and practical problems that involve ordering and comparing numbers up to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10,000,000 ,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rounding to a required degree of accuracy, using negative numbers and calculating intervals across zero</w:t>
            </w:r>
          </w:p>
          <w:p w14:paraId="4435F21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Demonstrate an understanding of place value including decimals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28.13 = 28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+ ?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+ 0.03</w:t>
            </w:r>
          </w:p>
        </w:tc>
      </w:tr>
      <w:tr w:rsidR="0098325F" w14:paraId="4435F229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15" w14:textId="77777777" w:rsidR="0098325F" w:rsidRPr="00BD4A19" w:rsidRDefault="0098325F" w:rsidP="0098325F">
            <w:pPr>
              <w:spacing w:line="0" w:lineRule="atLeast"/>
              <w:ind w:left="113"/>
              <w:rPr>
                <w:b/>
                <w:color w:val="0070C0"/>
                <w:w w:val="73"/>
                <w:szCs w:val="36"/>
              </w:rPr>
            </w:pPr>
            <w:r>
              <w:rPr>
                <w:b/>
                <w:color w:val="0070C0"/>
                <w:sz w:val="28"/>
                <w:szCs w:val="28"/>
              </w:rPr>
              <w:t>Number addition and subtraction</w:t>
            </w:r>
          </w:p>
        </w:tc>
        <w:tc>
          <w:tcPr>
            <w:tcW w:w="4776" w:type="dxa"/>
          </w:tcPr>
          <w:p w14:paraId="4435F216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with up to 4 digits using the formal written methods of columnar addition and subtraction where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appropriate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217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218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Estimate and use inverse operations to check answers to a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calculation</w:t>
            </w:r>
            <w:proofErr w:type="gramEnd"/>
          </w:p>
          <w:p w14:paraId="4435F219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21A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addition and subtraction two-step problems in contexts, deciding which operations and methods to use and why</w:t>
            </w:r>
          </w:p>
        </w:tc>
        <w:tc>
          <w:tcPr>
            <w:tcW w:w="4776" w:type="dxa"/>
          </w:tcPr>
          <w:p w14:paraId="4435F21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whole numbers with more than 4 digits, including using formal written methods (columnar addition and subtraction) </w:t>
            </w:r>
          </w:p>
          <w:p w14:paraId="4435F21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numbers mentally with increasingly large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1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rounding to check answers to calculations and determine, in the context of a problem, levels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accuracy</w:t>
            </w:r>
            <w:proofErr w:type="gramEnd"/>
          </w:p>
          <w:p w14:paraId="4435F22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addition and subtraction multi-step problems in contexts, deciding which operations and methods to use and why</w:t>
            </w:r>
          </w:p>
        </w:tc>
        <w:tc>
          <w:tcPr>
            <w:tcW w:w="4782" w:type="dxa"/>
          </w:tcPr>
          <w:p w14:paraId="4435F22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Perform mental calculations with mixed operations to carry out calculations involving the four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operations</w:t>
            </w:r>
            <w:proofErr w:type="gramEnd"/>
          </w:p>
          <w:p w14:paraId="4435F22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multi-step problems in contexts, deciding which operations to use and why (including money and measure)</w:t>
            </w:r>
          </w:p>
          <w:p w14:paraId="4435F22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addition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subtraction</w:t>
            </w:r>
            <w:proofErr w:type="gramEnd"/>
          </w:p>
          <w:p w14:paraId="4435F22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Use estimation to check answers to calculations and determine, in the context of a problem, an appropriate degree of accuracy</w:t>
            </w:r>
          </w:p>
        </w:tc>
      </w:tr>
      <w:tr w:rsidR="0098325F" w14:paraId="4435F25A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2A" w14:textId="77777777" w:rsidR="0098325F" w:rsidRPr="00BD4A19" w:rsidRDefault="0098325F" w:rsidP="0098325F">
            <w:pPr>
              <w:widowControl w:val="0"/>
              <w:autoSpaceDE w:val="0"/>
              <w:autoSpaceDN w:val="0"/>
              <w:adjustRightInd w:val="0"/>
              <w:snapToGrid w:val="0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Number multiplication and division</w:t>
            </w:r>
          </w:p>
        </w:tc>
        <w:tc>
          <w:tcPr>
            <w:tcW w:w="4776" w:type="dxa"/>
          </w:tcPr>
          <w:p w14:paraId="4435F22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Recall multiplication and division facts for multiplication tables up to 12 × 12 </w:t>
            </w:r>
          </w:p>
          <w:p w14:paraId="4435F22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place value, known and derived facts to multiply and divide mentally,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including: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multiplying by 0 and 1; dividing by 1; multiplying together three numbers</w:t>
            </w:r>
          </w:p>
          <w:p w14:paraId="4435F22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use factor pairs and commutativity in mental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calculations</w:t>
            </w:r>
            <w:proofErr w:type="gramEnd"/>
          </w:p>
          <w:p w14:paraId="4435F23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two-digit and three-digit numbers by a one-digit number using formal written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layout</w:t>
            </w:r>
            <w:proofErr w:type="gramEnd"/>
          </w:p>
          <w:p w14:paraId="4435F23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multiplying and adding, including using the distributive law to multiply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two digit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numbers by one digit, integer scaling problems and harder correspondence problems such as n objects are connected to m objects</w:t>
            </w:r>
          </w:p>
        </w:tc>
        <w:tc>
          <w:tcPr>
            <w:tcW w:w="4776" w:type="dxa"/>
          </w:tcPr>
          <w:p w14:paraId="4435F23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multiples and factors, including finding all factor pairs of a number, and common factors of two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3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Know and use the vocabulary of prime numbers, prime factors and composite (non-prime)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3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Establish whether a number up to 100 is prime and recall prime numbers up to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19</w:t>
            </w:r>
            <w:proofErr w:type="gramEnd"/>
          </w:p>
          <w:p w14:paraId="4435F23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numbers up to 4 digits by a one- or two-digit number using a formal written method, including long multiplication for two-digit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3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and divide numbers mentally drawing upon known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facts</w:t>
            </w:r>
            <w:proofErr w:type="gramEnd"/>
          </w:p>
          <w:p w14:paraId="4435F23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numbers up to 4 digits by a one-digit number using the formal written method of short division and interpret remainders appropriately for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context</w:t>
            </w:r>
            <w:proofErr w:type="gramEnd"/>
          </w:p>
          <w:p w14:paraId="4435F23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and divide whole numbers and those involving decimals by 10, 100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1000</w:t>
            </w:r>
            <w:proofErr w:type="gramEnd"/>
          </w:p>
          <w:p w14:paraId="4435F24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Recognise and use square numbers and cube numbers, and the notation for squared (2) and cubed (3)</w:t>
            </w:r>
          </w:p>
          <w:p w14:paraId="4435F24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multiplication and division including using their knowledge of factors and multiples, squares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cubes</w:t>
            </w:r>
            <w:proofErr w:type="gramEnd"/>
          </w:p>
          <w:p w14:paraId="4435F24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addition, subtraction, multiplication and division and a combination of these, including understanding the meaning of the equals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sign</w:t>
            </w:r>
            <w:proofErr w:type="gramEnd"/>
          </w:p>
          <w:p w14:paraId="4435F24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4782" w:type="dxa"/>
          </w:tcPr>
          <w:p w14:paraId="4435F24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multi-digit numbers up to 4 digits by a 2-digit whole number using the formal written method of long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multiplication</w:t>
            </w:r>
            <w:proofErr w:type="gramEnd"/>
          </w:p>
          <w:p w14:paraId="4435F24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multi-digit numbers up to 4 digits by a 2-digit whole number using the formal written method of long division, interpreting remainders as whole number remainders, fractions, or by rounding, as appropriate by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context</w:t>
            </w:r>
            <w:proofErr w:type="gramEnd"/>
          </w:p>
          <w:p w14:paraId="4435F24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multi-digit numbers up to 4 digits by a 2-digit whole number using the formal written method of short division, interpreting remainders as appropriate by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context</w:t>
            </w:r>
            <w:proofErr w:type="gramEnd"/>
          </w:p>
          <w:p w14:paraId="4435F24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Perform mental calculations, including with mixed operations and large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5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common factors, common multiples and prime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5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his/her knowledge of the order of operations to carry out calculations involving the four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operations</w:t>
            </w:r>
            <w:proofErr w:type="gramEnd"/>
          </w:p>
          <w:p w14:paraId="4435F25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addition and subtraction multi-step problems in contexts, deciding which operations and methods to use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why</w:t>
            </w:r>
            <w:proofErr w:type="gramEnd"/>
          </w:p>
          <w:p w14:paraId="4435F25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the four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operations</w:t>
            </w:r>
            <w:proofErr w:type="gramEnd"/>
          </w:p>
          <w:p w14:paraId="4435F25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Use estimation to check answers to calculations and determine, in the context of a problem, an appropriate degree of accuracy</w:t>
            </w:r>
          </w:p>
        </w:tc>
      </w:tr>
      <w:tr w:rsidR="0098325F" w14:paraId="4435F29A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5B" w14:textId="77777777" w:rsidR="0098325F" w:rsidRPr="00BD4A19" w:rsidRDefault="0098325F" w:rsidP="0098325F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Number fractions</w:t>
            </w:r>
          </w:p>
        </w:tc>
        <w:tc>
          <w:tcPr>
            <w:tcW w:w="4776" w:type="dxa"/>
          </w:tcPr>
          <w:p w14:paraId="4435F25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show, using diagrams, families of common equivalent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fractions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5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Count up and down in hundredths; recognise that hundredths arise when dividing an object by one hundred and dividing tenths by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ten</w:t>
            </w:r>
            <w:proofErr w:type="gramEnd"/>
          </w:p>
          <w:p w14:paraId="4435F25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increasingly harder fractions to calculate quantities, and fractions to divide quantities, including non-unit fractions where the answer is a whole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</w:t>
            </w:r>
            <w:proofErr w:type="gramEnd"/>
          </w:p>
          <w:p w14:paraId="4435F26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fractions with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denominator</w:t>
            </w:r>
            <w:proofErr w:type="gramEnd"/>
          </w:p>
          <w:p w14:paraId="4435F26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write decimal equivalents of any number of tenths or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hundredths</w:t>
            </w:r>
            <w:proofErr w:type="gramEnd"/>
          </w:p>
          <w:p w14:paraId="4435F26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write decimal equivalents to 1/4, 1/2,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¾</w:t>
            </w:r>
            <w:proofErr w:type="gramEnd"/>
          </w:p>
          <w:p w14:paraId="4435F26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Find the effect of dividing a one- or two-digit number by 10 and 100, identifying the value of the digits in the answer as ones, tenths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hundredths</w:t>
            </w:r>
            <w:proofErr w:type="gramEnd"/>
          </w:p>
          <w:p w14:paraId="4435F26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decimals with one decimal place to the nearest whole number</w:t>
            </w:r>
          </w:p>
          <w:p w14:paraId="4435F26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numbers with the same number of decimal places up to two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6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simple measure and money problems involving fractions and decimals to two decimal places</w:t>
            </w:r>
          </w:p>
        </w:tc>
        <w:tc>
          <w:tcPr>
            <w:tcW w:w="4776" w:type="dxa"/>
          </w:tcPr>
          <w:p w14:paraId="4435F26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and order fractions whose denominators are all multiples of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6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Identify, name and write equivalent fractions of a given fraction, represented visually, including tenths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hundredths</w:t>
            </w:r>
            <w:proofErr w:type="gramEnd"/>
          </w:p>
          <w:p w14:paraId="4435F27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mixed numbers and improper fractions and convert from one form to the other and write mathematical statements &gt; 1 as a mixed number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2/5 + 4/5 = 5/6 = 1 1/5</w:t>
            </w:r>
          </w:p>
          <w:p w14:paraId="4435F27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fractions with the same denominator and denominators that are multiples of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</w:t>
            </w:r>
            <w:proofErr w:type="gramEnd"/>
          </w:p>
          <w:p w14:paraId="4435F27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proper fractions and mixed numbers by whole numbers, supported by materials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diagrams</w:t>
            </w:r>
            <w:proofErr w:type="gramEnd"/>
          </w:p>
          <w:p w14:paraId="4435F27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 and write decimal numbers as fractions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0.71 = 71/100</w:t>
            </w:r>
          </w:p>
          <w:p w14:paraId="4435F27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use thousandths and relate them to tenths, hundredths and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equivalents</w:t>
            </w:r>
            <w:proofErr w:type="gramEnd"/>
          </w:p>
          <w:p w14:paraId="4435F27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decimals with two decimal places to the nearest whole number and to one decimal place</w:t>
            </w:r>
          </w:p>
          <w:p w14:paraId="4435F27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write, order and compare numbers with up to three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7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number up to three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8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the per cent symbol (%) and understand that per cent relates to 'number of parts per hundred', and write percentages as a fraction with denominator 100, and as a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decimal</w:t>
            </w:r>
            <w:proofErr w:type="gramEnd"/>
          </w:p>
          <w:p w14:paraId="4435F28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which require knowing percentage and decimal equivalents of 1/2, 1/4, 1/5, 2/5, 4/5 </w:t>
            </w: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>and those fractions with a denominator of a multiple of 10 or 25</w:t>
            </w:r>
          </w:p>
        </w:tc>
        <w:tc>
          <w:tcPr>
            <w:tcW w:w="4782" w:type="dxa"/>
          </w:tcPr>
          <w:p w14:paraId="4435F285" w14:textId="77777777" w:rsidR="0098325F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Use common factors to simplify fractions, use common multiples to express fractions in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denomination</w:t>
            </w:r>
            <w:proofErr w:type="gramEnd"/>
          </w:p>
          <w:p w14:paraId="4435F286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7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Compare and order fractions, including fractions &gt;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  <w:p w14:paraId="4435F288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9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fractions with different denominators and mixed numbers, using the concept of equivalent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fractions</w:t>
            </w:r>
            <w:proofErr w:type="gramEnd"/>
          </w:p>
          <w:p w14:paraId="4435F28A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B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simple pairs of proper fractions, writing the answer in its simplest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form</w:t>
            </w:r>
            <w:proofErr w:type="gramEnd"/>
          </w:p>
          <w:p w14:paraId="4435F28C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D" w14:textId="77777777" w:rsidR="008A0F02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proper fractions by whole numbers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1/3 divided by 2 = 1/6</w:t>
            </w:r>
          </w:p>
          <w:p w14:paraId="4435F28E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F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Associate a fraction with division and calculate decimal fraction equivalents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know that 7 divided by 21 is the same as 7/21, 1/3</w:t>
            </w:r>
          </w:p>
          <w:p w14:paraId="4435F290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1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the value of each digit in numbers given to 3 decimal places and multiply and divide numbers by 10, 100 and 1000 giving answers up to 3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92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3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one digit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numbers with up to 2 decimal places by whole numbers</w:t>
            </w:r>
          </w:p>
          <w:p w14:paraId="4435F294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5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written division methods in cases where the answer has up to 2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96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7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which require answers to be rounded to specified degrees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accuracy</w:t>
            </w:r>
            <w:proofErr w:type="gramEnd"/>
          </w:p>
          <w:p w14:paraId="4435F298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9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Recall and use equivalences between simple fractions,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decimals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percentages, including in different contexts  </w:t>
            </w:r>
          </w:p>
        </w:tc>
      </w:tr>
      <w:tr w:rsidR="00736D95" w14:paraId="4435F2A5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9B" w14:textId="77777777" w:rsidR="00736D95" w:rsidRPr="00BD4A19" w:rsidRDefault="00736D95" w:rsidP="00736D9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Geometry – position and direction</w:t>
            </w:r>
          </w:p>
        </w:tc>
        <w:tc>
          <w:tcPr>
            <w:tcW w:w="4776" w:type="dxa"/>
          </w:tcPr>
          <w:p w14:paraId="4435F29C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Describe positions on a 2-D grid as coordinates in the first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quadrant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9D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E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Describe movements between positions as translations of a given unit to the left/right and up/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down</w:t>
            </w:r>
            <w:proofErr w:type="gramEnd"/>
          </w:p>
          <w:p w14:paraId="4435F29F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0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Plot specified points and draw sides to complete a given polygon</w:t>
            </w:r>
          </w:p>
        </w:tc>
        <w:tc>
          <w:tcPr>
            <w:tcW w:w="4776" w:type="dxa"/>
          </w:tcPr>
          <w:p w14:paraId="4435F2A1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describe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represent the position of a shape following a reflection or translation, using the appropriate language, and know that the shape has not changed.</w:t>
            </w:r>
          </w:p>
        </w:tc>
        <w:tc>
          <w:tcPr>
            <w:tcW w:w="4782" w:type="dxa"/>
          </w:tcPr>
          <w:p w14:paraId="4435F2A2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Describe positions on the full coordinates grid (all four quadrants)</w:t>
            </w:r>
          </w:p>
          <w:p w14:paraId="4435F2A3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4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Draw and translate simple shapes on the coordinate plane, and reflect them in the axis</w:t>
            </w:r>
          </w:p>
        </w:tc>
      </w:tr>
      <w:tr w:rsidR="00736D95" w14:paraId="4435F2CA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A6" w14:textId="77777777" w:rsidR="00736D95" w:rsidRPr="00BD4A19" w:rsidRDefault="00736D95" w:rsidP="00736D9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Geometry – Properties of shape</w:t>
            </w:r>
          </w:p>
        </w:tc>
        <w:tc>
          <w:tcPr>
            <w:tcW w:w="4776" w:type="dxa"/>
          </w:tcPr>
          <w:p w14:paraId="4435F2A7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and classify geometric shapes, including quadrilaterals and triangles, based on their properties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sizes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A8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9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acute and obtuse angles and compare and order angles up to two right angles by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size</w:t>
            </w:r>
            <w:proofErr w:type="gramEnd"/>
          </w:p>
          <w:p w14:paraId="4435F2AA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B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lines of symmetry in 2-D shapes presented in different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orientations</w:t>
            </w:r>
            <w:proofErr w:type="gramEnd"/>
          </w:p>
          <w:p w14:paraId="4435F2AC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D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Complete a simple symmetric figure with respect to a specific line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symmetry</w:t>
            </w:r>
            <w:proofErr w:type="gramEnd"/>
          </w:p>
          <w:p w14:paraId="4435F2AE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F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Begin to recognise where angles are greater than two right angles. Know the term straight angle referring to two right angles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together</w:t>
            </w:r>
            <w:proofErr w:type="gramEnd"/>
          </w:p>
          <w:p w14:paraId="4435F2B0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1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Begin exploring line symmetry with two lines of symmetry.</w:t>
            </w:r>
          </w:p>
        </w:tc>
        <w:tc>
          <w:tcPr>
            <w:tcW w:w="4776" w:type="dxa"/>
          </w:tcPr>
          <w:p w14:paraId="4435F2B2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3-D shapes, including cubes and other cuboids, from 2-D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representations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B3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4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Know angles are measured in degrees: estimate and compare acute, obtuse and reflex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angles</w:t>
            </w:r>
            <w:proofErr w:type="gramEnd"/>
          </w:p>
          <w:p w14:paraId="4435F2B5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6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Draw given angles, and measure them in degrees (°)</w:t>
            </w:r>
          </w:p>
          <w:p w14:paraId="4435F2B7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8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Identify angles at a point and one whole turn (total 360°)</w:t>
            </w:r>
          </w:p>
          <w:p w14:paraId="4435F2B9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A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Identify angles at a point on a straight line and 1/2 a turn (total 180°)</w:t>
            </w:r>
          </w:p>
          <w:p w14:paraId="4435F2BB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C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Identify other multiples of 90°</w:t>
            </w:r>
          </w:p>
          <w:p w14:paraId="4435F2BD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E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the properties of rectangles to deduce related facts and find missing lengths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angles</w:t>
            </w:r>
            <w:proofErr w:type="gramEnd"/>
          </w:p>
          <w:p w14:paraId="4435F2BF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0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Distinguish between regular and irregular polygons based on reasoning about equal sides and angles</w:t>
            </w:r>
          </w:p>
        </w:tc>
        <w:tc>
          <w:tcPr>
            <w:tcW w:w="4782" w:type="dxa"/>
          </w:tcPr>
          <w:p w14:paraId="4435F2C1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Draw 2D shapes using given dimensions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angles</w:t>
            </w:r>
            <w:proofErr w:type="gramEnd"/>
          </w:p>
          <w:p w14:paraId="4435F2C2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3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Recognise, describe and build simple 3D shapes, including making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nets</w:t>
            </w:r>
            <w:proofErr w:type="gramEnd"/>
          </w:p>
          <w:p w14:paraId="4435F2C4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5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and classify geometric shapes based on their properties and sizes and find unknown angles in any triangles, quadrilaterals and regular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polygons</w:t>
            </w:r>
            <w:proofErr w:type="gramEnd"/>
          </w:p>
          <w:p w14:paraId="4435F2C6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7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Illustrate and name parts of circles, including radius, diameter and circumference and know that the diameter is twice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radius</w:t>
            </w:r>
            <w:proofErr w:type="gramEnd"/>
          </w:p>
          <w:p w14:paraId="4435F2C8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9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Recognise angles where they meet at a point, are on a straight line or are vertically opposite, and find missing angles</w:t>
            </w:r>
          </w:p>
        </w:tc>
      </w:tr>
      <w:tr w:rsidR="00366E93" w14:paraId="4435F2F5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CB" w14:textId="77777777" w:rsidR="00366E93" w:rsidRPr="00BD4A19" w:rsidRDefault="00366E93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Measurement</w:t>
            </w:r>
          </w:p>
        </w:tc>
        <w:tc>
          <w:tcPr>
            <w:tcW w:w="4776" w:type="dxa"/>
          </w:tcPr>
          <w:p w14:paraId="4435F2C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Convert between different units of measure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kilometre to metre; hour to minute </w:t>
            </w:r>
          </w:p>
          <w:p w14:paraId="4435F2CD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E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Measure and calculate the perimeter of a rectilinear figure (including squares) in centimetres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metres</w:t>
            </w:r>
            <w:proofErr w:type="gramEnd"/>
          </w:p>
          <w:p w14:paraId="4435F2CF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0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Find the area of rectilinear shapes by counting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squares</w:t>
            </w:r>
            <w:proofErr w:type="gramEnd"/>
          </w:p>
          <w:p w14:paraId="4435F2D1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2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Estimate, compare and calculate different measures, including money in pounds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pence</w:t>
            </w:r>
            <w:proofErr w:type="gramEnd"/>
          </w:p>
          <w:p w14:paraId="4435F2D3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4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 and convert time between analogue and digital 12- and 24-hour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clocks</w:t>
            </w:r>
            <w:proofErr w:type="gramEnd"/>
          </w:p>
          <w:p w14:paraId="4435F2D5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6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problems involving converting from hours to minutes; minutes to seconds; years to months; weeks to days</w:t>
            </w:r>
          </w:p>
        </w:tc>
        <w:tc>
          <w:tcPr>
            <w:tcW w:w="4776" w:type="dxa"/>
          </w:tcPr>
          <w:p w14:paraId="4435F2D7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Convert between different units of metric measure (for example, kilometre and metre; centimetre and metre; centimetre and millimetre; gram and kilogram; litre and millilitre) </w:t>
            </w:r>
          </w:p>
          <w:p w14:paraId="4435F2D8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9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Understand and use approximate equivalences between metric units and common imperial units such as inches, pounds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pints</w:t>
            </w:r>
            <w:proofErr w:type="gramEnd"/>
          </w:p>
          <w:p w14:paraId="4435F2DA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B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Measure and calculate the perimeter of composite rectilinear shapes in centimetres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metres</w:t>
            </w:r>
            <w:proofErr w:type="gramEnd"/>
          </w:p>
          <w:p w14:paraId="4435F2D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D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Calculate and compare the area of rectangles (including squares), and including using standard units, square centimetres (cm²) and square metres (m²) and estimate the area of irregular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shapes</w:t>
            </w:r>
            <w:proofErr w:type="gramEnd"/>
          </w:p>
          <w:p w14:paraId="4435F2DE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F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Estimate volume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using 1 cm³ blocks to build cuboids (including cubes) and capacity e.g. using water</w:t>
            </w:r>
          </w:p>
          <w:p w14:paraId="4435F2E0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1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converting between units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time</w:t>
            </w:r>
            <w:proofErr w:type="gramEnd"/>
          </w:p>
          <w:p w14:paraId="4435F2E2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3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all four operations to solve problems involving measure e.g. length, mass, volume,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money  using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decimal notation, including scaling</w:t>
            </w:r>
          </w:p>
          <w:p w14:paraId="4435F2E4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5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all four operations to solve problems involving measure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length, mass, volume, money using decimal notation, including scaling</w:t>
            </w:r>
          </w:p>
          <w:p w14:paraId="4435F2E6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7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2" w:type="dxa"/>
          </w:tcPr>
          <w:p w14:paraId="4435F2E8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Solve problems involving the calculation and conversion of units of measure, using decimal notation up to 3 decimal places where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appropriate</w:t>
            </w:r>
            <w:proofErr w:type="gramEnd"/>
          </w:p>
          <w:p w14:paraId="4435F2E9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A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Use, read, write and convert between standard units, converting measures of length, mass, volume </w:t>
            </w: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and time from a smaller unit of measure to a larger unit, and vice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versa,  using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decimal notation up to 3 decimal places</w:t>
            </w:r>
          </w:p>
          <w:p w14:paraId="4435F2EB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Convert between miles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kilometres</w:t>
            </w:r>
            <w:proofErr w:type="gramEnd"/>
          </w:p>
          <w:p w14:paraId="4435F2ED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E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that shapes with the same area can have different perimeters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vice versa</w:t>
            </w:r>
            <w:proofErr w:type="gramEnd"/>
          </w:p>
          <w:p w14:paraId="4435F2EF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0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when it is possible to use formulae for area and volume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shapes</w:t>
            </w:r>
            <w:proofErr w:type="gramEnd"/>
          </w:p>
          <w:p w14:paraId="4435F2F1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2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Calculate the area of parallelograms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triangles</w:t>
            </w:r>
            <w:proofErr w:type="gramEnd"/>
          </w:p>
          <w:p w14:paraId="4435F2F3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4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Calculate,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estimate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compare volume of cubes and cuboids using standard units including cubic centimetres and cubic metres and extending to other units</w:t>
            </w:r>
          </w:p>
        </w:tc>
      </w:tr>
      <w:tr w:rsidR="00366E93" w14:paraId="4435F300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F6" w14:textId="77777777" w:rsidR="00366E93" w:rsidRPr="00BD4A19" w:rsidRDefault="00366E93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Statistics</w:t>
            </w:r>
          </w:p>
        </w:tc>
        <w:tc>
          <w:tcPr>
            <w:tcW w:w="4776" w:type="dxa"/>
          </w:tcPr>
          <w:p w14:paraId="4435F2F7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Interpret and present discrete and continuous data using appropriate graphical methods, including bar charts and time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graphs</w:t>
            </w:r>
            <w:proofErr w:type="gramEnd"/>
          </w:p>
          <w:p w14:paraId="4435F2F8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2F9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Solve comparison,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sum</w:t>
            </w:r>
            <w:proofErr w:type="gramEnd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difference problems using information presented in bar charts, pictograms, tables and other graphs</w:t>
            </w:r>
          </w:p>
        </w:tc>
        <w:tc>
          <w:tcPr>
            <w:tcW w:w="4776" w:type="dxa"/>
          </w:tcPr>
          <w:p w14:paraId="4435F2FA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comparison, sum and difference problems using information presented in a line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graph</w:t>
            </w:r>
            <w:proofErr w:type="gramEnd"/>
          </w:p>
          <w:p w14:paraId="4435F2FB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Complete, read and interpret information in tables, including timetables</w:t>
            </w:r>
          </w:p>
        </w:tc>
        <w:tc>
          <w:tcPr>
            <w:tcW w:w="4782" w:type="dxa"/>
          </w:tcPr>
          <w:p w14:paraId="4435F2FD" w14:textId="77777777" w:rsidR="00366E93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Interpret and construct pie charts and line graphs and use these to solve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problems</w:t>
            </w:r>
            <w:proofErr w:type="gramEnd"/>
          </w:p>
          <w:p w14:paraId="4435F2FE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2FF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Calculate and interpret the mean as an average</w:t>
            </w:r>
          </w:p>
        </w:tc>
      </w:tr>
      <w:tr w:rsidR="00C96F86" w:rsidRPr="00FC5A1E" w14:paraId="4435F30B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301" w14:textId="77777777" w:rsidR="00C96F86" w:rsidRDefault="00C96F86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Ratio and Proportion</w:t>
            </w:r>
          </w:p>
        </w:tc>
        <w:tc>
          <w:tcPr>
            <w:tcW w:w="4776" w:type="dxa"/>
          </w:tcPr>
          <w:p w14:paraId="4435F302" w14:textId="77777777" w:rsidR="00C96F86" w:rsidRDefault="00C96F86" w:rsidP="00366E93">
            <w:pPr>
              <w:pStyle w:val="NoSpacing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</w:tcPr>
          <w:p w14:paraId="4435F303" w14:textId="77777777" w:rsidR="00C96F86" w:rsidRDefault="00C96F86" w:rsidP="00366E9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2" w:type="dxa"/>
          </w:tcPr>
          <w:p w14:paraId="4435F304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Solve problems involving the relative sizes of two quantities where missing values can be found by using integer multiplication and division facts </w:t>
            </w:r>
            <w:proofErr w:type="spell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 find 7/9 of 108</w:t>
            </w:r>
          </w:p>
          <w:p w14:paraId="4435F305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306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Solve problems involving the calculation of percentages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of measures, and such as 15% of 360 and the use of percentages for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comparison</w:t>
            </w:r>
            <w:proofErr w:type="gramEnd"/>
          </w:p>
          <w:p w14:paraId="4435F307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08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similar shapes where the scale factor is known or can be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found</w:t>
            </w:r>
            <w:proofErr w:type="gramEnd"/>
          </w:p>
          <w:p w14:paraId="4435F309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0A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problems involving unequal sharing and grouping using knowledge of fractions and multiples</w:t>
            </w:r>
          </w:p>
        </w:tc>
      </w:tr>
      <w:tr w:rsidR="00C96F86" w14:paraId="4435F318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30C" w14:textId="77777777" w:rsidR="00C96F86" w:rsidRDefault="00C96F86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Algebra</w:t>
            </w:r>
          </w:p>
        </w:tc>
        <w:tc>
          <w:tcPr>
            <w:tcW w:w="4776" w:type="dxa"/>
          </w:tcPr>
          <w:p w14:paraId="4435F30D" w14:textId="77777777" w:rsidR="00C96F86" w:rsidRDefault="00C96F86" w:rsidP="00366E93">
            <w:pPr>
              <w:pStyle w:val="NoSpacing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</w:tcPr>
          <w:p w14:paraId="4435F30E" w14:textId="77777777" w:rsidR="00C96F86" w:rsidRDefault="00C96F86" w:rsidP="00366E9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2" w:type="dxa"/>
          </w:tcPr>
          <w:p w14:paraId="4435F30F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Use simple formulae </w:t>
            </w:r>
            <w:proofErr w:type="spell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 perimeter of a rectangle or area of a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triangle</w:t>
            </w:r>
            <w:proofErr w:type="gramEnd"/>
          </w:p>
          <w:p w14:paraId="4435F310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311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Generate and describe linear number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sequences</w:t>
            </w:r>
            <w:proofErr w:type="gramEnd"/>
          </w:p>
          <w:p w14:paraId="4435F312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13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Express missing number sequences algebraically</w:t>
            </w:r>
          </w:p>
          <w:p w14:paraId="4435F314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15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Find pairs of numbers that satisfy an equation with two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unknowns</w:t>
            </w:r>
            <w:proofErr w:type="gramEnd"/>
          </w:p>
          <w:p w14:paraId="4435F316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17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Enumerate possibilities of combinations of 2 variables</w:t>
            </w:r>
          </w:p>
        </w:tc>
      </w:tr>
    </w:tbl>
    <w:p w14:paraId="4435F319" w14:textId="77777777" w:rsidR="008363A0" w:rsidRDefault="008363A0">
      <w:pPr>
        <w:jc w:val="center"/>
      </w:pPr>
    </w:p>
    <w:sectPr w:rsidR="008363A0" w:rsidSect="003E0FF4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5F31C" w14:textId="77777777" w:rsidR="00990961" w:rsidRDefault="00990961" w:rsidP="003E0FF4">
      <w:pPr>
        <w:spacing w:after="0" w:line="240" w:lineRule="auto"/>
      </w:pPr>
      <w:r>
        <w:separator/>
      </w:r>
    </w:p>
  </w:endnote>
  <w:endnote w:type="continuationSeparator" w:id="0">
    <w:p w14:paraId="4435F31D" w14:textId="77777777" w:rsidR="00990961" w:rsidRDefault="00990961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5F31A" w14:textId="77777777" w:rsidR="00990961" w:rsidRDefault="00990961" w:rsidP="003E0FF4">
      <w:pPr>
        <w:spacing w:after="0" w:line="240" w:lineRule="auto"/>
      </w:pPr>
      <w:r>
        <w:separator/>
      </w:r>
    </w:p>
  </w:footnote>
  <w:footnote w:type="continuationSeparator" w:id="0">
    <w:p w14:paraId="4435F31B" w14:textId="77777777" w:rsidR="00990961" w:rsidRDefault="00990961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5F31E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4435F320" wp14:editId="4435F321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2640">
      <w:rPr>
        <w:b/>
        <w:color w:val="0070C0"/>
        <w:sz w:val="28"/>
      </w:rPr>
      <w:t>Maths</w:t>
    </w:r>
    <w:r w:rsidRPr="00BD4A19">
      <w:rPr>
        <w:b/>
        <w:color w:val="0070C0"/>
        <w:sz w:val="28"/>
      </w:rPr>
      <w:t xml:space="preserve"> Progression Map</w:t>
    </w:r>
  </w:p>
  <w:p w14:paraId="4435F31F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188112">
    <w:abstractNumId w:val="0"/>
  </w:num>
  <w:num w:numId="2" w16cid:durableId="1744326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36335"/>
    <w:rsid w:val="000828E1"/>
    <w:rsid w:val="001F716A"/>
    <w:rsid w:val="00235DA2"/>
    <w:rsid w:val="00366E93"/>
    <w:rsid w:val="003E0FF4"/>
    <w:rsid w:val="004408C3"/>
    <w:rsid w:val="00483A3D"/>
    <w:rsid w:val="004A04B6"/>
    <w:rsid w:val="005516C1"/>
    <w:rsid w:val="005A5AFB"/>
    <w:rsid w:val="005A7AB2"/>
    <w:rsid w:val="00604BBF"/>
    <w:rsid w:val="00636174"/>
    <w:rsid w:val="0066456C"/>
    <w:rsid w:val="006C2910"/>
    <w:rsid w:val="006F7BE6"/>
    <w:rsid w:val="00721EB0"/>
    <w:rsid w:val="00736D95"/>
    <w:rsid w:val="00745FC1"/>
    <w:rsid w:val="0076014B"/>
    <w:rsid w:val="0078735A"/>
    <w:rsid w:val="008363A0"/>
    <w:rsid w:val="008A0F02"/>
    <w:rsid w:val="00910936"/>
    <w:rsid w:val="00917DB6"/>
    <w:rsid w:val="0098325F"/>
    <w:rsid w:val="00990961"/>
    <w:rsid w:val="00BD4A19"/>
    <w:rsid w:val="00C462D1"/>
    <w:rsid w:val="00C72640"/>
    <w:rsid w:val="00C96F86"/>
    <w:rsid w:val="00CB108C"/>
    <w:rsid w:val="00D84EEA"/>
    <w:rsid w:val="00E138CF"/>
    <w:rsid w:val="00FC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5F108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NoSpacing">
    <w:name w:val="No Spacing"/>
    <w:uiPriority w:val="1"/>
    <w:qFormat/>
    <w:rsid w:val="006C2910"/>
    <w:pPr>
      <w:spacing w:after="0" w:line="240" w:lineRule="auto"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9CDBB2-8192-4875-B351-54724EA306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4115D-E76E-46F5-9938-5701D9C4F3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3963</Words>
  <Characters>22594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11</cp:revision>
  <dcterms:created xsi:type="dcterms:W3CDTF">2019-10-09T14:17:00Z</dcterms:created>
  <dcterms:modified xsi:type="dcterms:W3CDTF">2023-06-12T14:56:00Z</dcterms:modified>
</cp:coreProperties>
</file>