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3E0FF4" w14:paraId="1E1C9479" w14:textId="77777777" w:rsidTr="00A779E2">
        <w:tc>
          <w:tcPr>
            <w:tcW w:w="1050" w:type="dxa"/>
            <w:vAlign w:val="center"/>
          </w:tcPr>
          <w:p w14:paraId="672A6659" w14:textId="77777777" w:rsidR="003E0FF4" w:rsidRDefault="003E0FF4" w:rsidP="00561921">
            <w:pPr>
              <w:jc w:val="center"/>
            </w:pPr>
          </w:p>
        </w:tc>
        <w:tc>
          <w:tcPr>
            <w:tcW w:w="4776" w:type="dxa"/>
            <w:shd w:val="clear" w:color="auto" w:fill="D0CECE" w:themeFill="background2" w:themeFillShade="E6"/>
          </w:tcPr>
          <w:p w14:paraId="6B101A20" w14:textId="77777777" w:rsidR="003E0FF4" w:rsidRDefault="003E0FF4" w:rsidP="003E0FF4">
            <w:pPr>
              <w:jc w:val="center"/>
            </w:pPr>
            <w:r>
              <w:t>Year 1</w:t>
            </w:r>
          </w:p>
        </w:tc>
        <w:tc>
          <w:tcPr>
            <w:tcW w:w="4776" w:type="dxa"/>
            <w:shd w:val="clear" w:color="auto" w:fill="D0CECE" w:themeFill="background2" w:themeFillShade="E6"/>
          </w:tcPr>
          <w:p w14:paraId="5C2255EC" w14:textId="77777777" w:rsidR="003E0FF4" w:rsidRDefault="003E0FF4" w:rsidP="003E0FF4">
            <w:pPr>
              <w:jc w:val="center"/>
            </w:pPr>
            <w:r>
              <w:t>Year 2</w:t>
            </w:r>
          </w:p>
        </w:tc>
        <w:tc>
          <w:tcPr>
            <w:tcW w:w="4782" w:type="dxa"/>
            <w:shd w:val="clear" w:color="auto" w:fill="D0CECE" w:themeFill="background2" w:themeFillShade="E6"/>
          </w:tcPr>
          <w:p w14:paraId="04568CE7" w14:textId="77777777" w:rsidR="003E0FF4" w:rsidRDefault="003E0FF4" w:rsidP="003E0FF4">
            <w:pPr>
              <w:jc w:val="center"/>
            </w:pPr>
            <w:r>
              <w:t>Year 3</w:t>
            </w:r>
          </w:p>
        </w:tc>
      </w:tr>
      <w:tr w:rsidR="003E0FF4" w14:paraId="7EA9DB9A" w14:textId="77777777" w:rsidTr="00561921">
        <w:trPr>
          <w:cantSplit/>
          <w:trHeight w:val="841"/>
        </w:trPr>
        <w:tc>
          <w:tcPr>
            <w:tcW w:w="1050" w:type="dxa"/>
            <w:textDirection w:val="btLr"/>
            <w:vAlign w:val="center"/>
          </w:tcPr>
          <w:p w14:paraId="0BDFF219" w14:textId="77777777" w:rsidR="003E0FF4" w:rsidRPr="00A779E2" w:rsidRDefault="00BD4A19" w:rsidP="00561921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t>Geographical skills and fieldwork</w:t>
            </w:r>
          </w:p>
        </w:tc>
        <w:tc>
          <w:tcPr>
            <w:tcW w:w="4776" w:type="dxa"/>
          </w:tcPr>
          <w:p w14:paraId="71970D77" w14:textId="77777777" w:rsidR="003E0FF4" w:rsidRPr="00A779E2" w:rsidRDefault="003E0FF4" w:rsidP="003E0FF4">
            <w:r w:rsidRPr="00A779E2">
              <w:t>Ask simple geographical questions e.g. What is it like to live in this place?</w:t>
            </w:r>
          </w:p>
          <w:p w14:paraId="0A37501D" w14:textId="77777777" w:rsidR="003E0FF4" w:rsidRPr="00A779E2" w:rsidRDefault="003E0FF4" w:rsidP="003E0FF4"/>
          <w:p w14:paraId="31845784" w14:textId="77777777" w:rsidR="006F31A9" w:rsidRPr="00A779E2" w:rsidRDefault="003E0FF4" w:rsidP="003E0FF4">
            <w:r w:rsidRPr="00A779E2">
              <w:t xml:space="preserve">Use simple observational skills to study the geography of the school and its grounds </w:t>
            </w:r>
          </w:p>
          <w:p w14:paraId="5DAB6C7B" w14:textId="77777777" w:rsidR="006F31A9" w:rsidRPr="00A779E2" w:rsidRDefault="006F31A9" w:rsidP="003E0FF4"/>
          <w:p w14:paraId="3F2FD381" w14:textId="77777777" w:rsidR="006F31A9" w:rsidRPr="00A779E2" w:rsidRDefault="006F31A9" w:rsidP="006F31A9">
            <w:r w:rsidRPr="00A779E2">
              <w:t xml:space="preserve">Use locational and directional language (e.g. near and far, left and right) to describe the location of features and routes </w:t>
            </w:r>
          </w:p>
          <w:p w14:paraId="02EB378F" w14:textId="77777777" w:rsidR="006F31A9" w:rsidRPr="00A779E2" w:rsidRDefault="006F31A9" w:rsidP="003E0FF4"/>
          <w:p w14:paraId="13FDF70E" w14:textId="77777777" w:rsidR="003E0FF4" w:rsidRPr="00A779E2" w:rsidRDefault="006F31A9" w:rsidP="003E0FF4">
            <w:r w:rsidRPr="00A779E2">
              <w:t>U</w:t>
            </w:r>
            <w:r w:rsidR="003E0FF4" w:rsidRPr="00A779E2">
              <w:t>se simple maps of the local area e.g. large scale print, pictorial etc.</w:t>
            </w:r>
          </w:p>
          <w:p w14:paraId="6A05A809" w14:textId="77777777" w:rsidR="003E0FF4" w:rsidRPr="00A779E2" w:rsidRDefault="003E0FF4" w:rsidP="003E0FF4"/>
          <w:p w14:paraId="5C7F0FDC" w14:textId="77777777" w:rsidR="003E0FF4" w:rsidRPr="00A779E2" w:rsidRDefault="006F31A9" w:rsidP="003E0FF4">
            <w:r w:rsidRPr="00A779E2">
              <w:t>M</w:t>
            </w:r>
            <w:r w:rsidR="003E0FF4" w:rsidRPr="00A779E2">
              <w:t>ake simple maps and plans e.g. pictorial place in a story</w:t>
            </w:r>
          </w:p>
        </w:tc>
        <w:tc>
          <w:tcPr>
            <w:tcW w:w="4776" w:type="dxa"/>
          </w:tcPr>
          <w:p w14:paraId="1064CF34" w14:textId="77777777" w:rsidR="003E0FF4" w:rsidRPr="00A779E2" w:rsidRDefault="00BD4A19" w:rsidP="003E0FF4">
            <w:r w:rsidRPr="00A779E2">
              <w:t>U</w:t>
            </w:r>
            <w:r w:rsidR="003E0FF4" w:rsidRPr="00A779E2">
              <w:t>se world maps, atlases and globes to identify the United Kingdom and its countries, as well as the countries, continents and oceans studied at this key stage</w:t>
            </w:r>
          </w:p>
          <w:p w14:paraId="5A39BBE3" w14:textId="77777777" w:rsidR="003E0FF4" w:rsidRPr="00A779E2" w:rsidRDefault="003E0FF4" w:rsidP="003E0FF4"/>
          <w:p w14:paraId="1CAB3529" w14:textId="77777777" w:rsidR="006F31A9" w:rsidRPr="00A779E2" w:rsidRDefault="006F31A9" w:rsidP="006F31A9">
            <w:r w:rsidRPr="00A779E2">
              <w:t>Use simple fieldwork and observational skills to study the geography of their school and its grounds and the key human and physical</w:t>
            </w:r>
          </w:p>
          <w:p w14:paraId="3ABC752F" w14:textId="77777777" w:rsidR="006F31A9" w:rsidRPr="00A779E2" w:rsidRDefault="006F31A9" w:rsidP="006F31A9">
            <w:r w:rsidRPr="00A779E2">
              <w:t xml:space="preserve">features of its surrounding environment </w:t>
            </w:r>
          </w:p>
          <w:p w14:paraId="41C8F396" w14:textId="77777777" w:rsidR="006F31A9" w:rsidRPr="00A779E2" w:rsidRDefault="006F31A9" w:rsidP="006F31A9"/>
          <w:p w14:paraId="6E6EC33F" w14:textId="77777777" w:rsidR="003E0FF4" w:rsidRPr="00A779E2" w:rsidRDefault="00BD4A19" w:rsidP="006F31A9">
            <w:r w:rsidRPr="00A779E2">
              <w:t>U</w:t>
            </w:r>
            <w:r w:rsidR="003E0FF4" w:rsidRPr="00A779E2">
              <w:t>se simple compass directions (North, South, East and West) and locational and directional language e.g. near and far; left and right, to describe the location of features and routes on a map</w:t>
            </w:r>
          </w:p>
          <w:p w14:paraId="72A3D3EC" w14:textId="77777777" w:rsidR="003E0FF4" w:rsidRPr="00A779E2" w:rsidRDefault="003E0FF4" w:rsidP="003E0FF4"/>
          <w:p w14:paraId="57B5B7DB" w14:textId="77777777" w:rsidR="003E0FF4" w:rsidRPr="00A779E2" w:rsidRDefault="00BD4A19" w:rsidP="003E0FF4">
            <w:r w:rsidRPr="00A779E2">
              <w:t>U</w:t>
            </w:r>
            <w:r w:rsidR="003E0FF4" w:rsidRPr="00A779E2">
              <w:t>se aerial photographs and plan perspectives to recognise landmarks and basic human and physical features; devise a simple map; and use and construct basic symbols in a key</w:t>
            </w:r>
          </w:p>
          <w:p w14:paraId="0D0B940D" w14:textId="77777777" w:rsidR="003E0FF4" w:rsidRPr="00A779E2" w:rsidRDefault="003E0FF4" w:rsidP="003E0FF4"/>
          <w:p w14:paraId="0E27B00A" w14:textId="77777777" w:rsidR="003E0FF4" w:rsidRPr="00A779E2" w:rsidRDefault="003E0FF4" w:rsidP="003E0FF4"/>
        </w:tc>
        <w:tc>
          <w:tcPr>
            <w:tcW w:w="4782" w:type="dxa"/>
            <w:vAlign w:val="bottom"/>
          </w:tcPr>
          <w:p w14:paraId="530C1FAA" w14:textId="77777777" w:rsidR="003E0FF4" w:rsidRPr="00A779E2" w:rsidRDefault="00BD4A19" w:rsidP="003E0FF4">
            <w:r w:rsidRPr="00A779E2">
              <w:t>Ask</w:t>
            </w:r>
            <w:r w:rsidR="003E0FF4" w:rsidRPr="00A779E2">
              <w:t xml:space="preserve"> and respond to geographical questions, e.g. Describe the landscape. Why is it like this? How is it changing? What do you think about that?</w:t>
            </w:r>
          </w:p>
          <w:p w14:paraId="03B1362A" w14:textId="77777777" w:rsidR="003E0FF4" w:rsidRPr="00A779E2" w:rsidRDefault="003E0FF4" w:rsidP="003E0FF4">
            <w:r w:rsidRPr="00A779E2">
              <w:t>What do you think it might be like if…continues?</w:t>
            </w:r>
          </w:p>
          <w:p w14:paraId="60061E4C" w14:textId="77777777" w:rsidR="003E0FF4" w:rsidRPr="00A779E2" w:rsidRDefault="003E0FF4" w:rsidP="003E0FF4"/>
          <w:p w14:paraId="6FDECA13" w14:textId="77777777" w:rsidR="003E0FF4" w:rsidRPr="00A779E2" w:rsidRDefault="003E0FF4" w:rsidP="003E0FF4">
            <w:r w:rsidRPr="00A779E2">
              <w:t>Analyse ev</w:t>
            </w:r>
            <w:r w:rsidR="00BD4A19" w:rsidRPr="00A779E2">
              <w:t xml:space="preserve">idence and draw conclusions </w:t>
            </w:r>
            <w:proofErr w:type="spellStart"/>
            <w:r w:rsidR="00BD4A19" w:rsidRPr="00A779E2">
              <w:t>e.g</w:t>
            </w:r>
            <w:proofErr w:type="spellEnd"/>
            <w:r w:rsidR="00BD4A19" w:rsidRPr="00A779E2">
              <w:t xml:space="preserve"> </w:t>
            </w:r>
            <w:r w:rsidRPr="00A779E2">
              <w:t>make comparisons between locations using aerial photos/pictures such as populations, temperatures etc.</w:t>
            </w:r>
          </w:p>
          <w:p w14:paraId="44EAFD9C" w14:textId="77777777" w:rsidR="003E0FF4" w:rsidRPr="00A779E2" w:rsidRDefault="003E0FF4" w:rsidP="003E0FF4"/>
          <w:p w14:paraId="2B4E31E4" w14:textId="77777777" w:rsidR="003E0FF4" w:rsidRPr="00A779E2" w:rsidRDefault="003E0FF4" w:rsidP="003E0FF4">
            <w:r w:rsidRPr="00A779E2">
              <w:t>Recognise that different people hold different views about an issue and begin to understand some of the reasons why</w:t>
            </w:r>
          </w:p>
          <w:p w14:paraId="4B94D5A5" w14:textId="77777777" w:rsidR="00EC62ED" w:rsidRPr="00A779E2" w:rsidRDefault="00EC62ED" w:rsidP="003E0FF4"/>
          <w:p w14:paraId="4458AEA9" w14:textId="77777777" w:rsidR="003E0FF4" w:rsidRPr="00A779E2" w:rsidRDefault="00EC62ED" w:rsidP="003E0FF4">
            <w:r w:rsidRPr="00A779E2">
              <w:t>C</w:t>
            </w:r>
            <w:r w:rsidR="003E0FF4" w:rsidRPr="00A779E2">
              <w:t>ommunicate findings in ways appropriate to</w:t>
            </w:r>
          </w:p>
          <w:p w14:paraId="05892E52" w14:textId="77777777" w:rsidR="003E0FF4" w:rsidRPr="00A779E2" w:rsidRDefault="003E0FF4" w:rsidP="003E0FF4">
            <w:r w:rsidRPr="00A779E2">
              <w:t>the task or for the audience</w:t>
            </w:r>
          </w:p>
          <w:p w14:paraId="3DEEC669" w14:textId="77777777" w:rsidR="003E0FF4" w:rsidRPr="00A779E2" w:rsidRDefault="003E0FF4" w:rsidP="003E0FF4"/>
          <w:p w14:paraId="49480FC6" w14:textId="77777777" w:rsidR="003E0FF4" w:rsidRPr="00A779E2" w:rsidRDefault="003E0FF4" w:rsidP="003E0FF4">
            <w:r w:rsidRPr="00A779E2">
              <w:t>Understand and use a widening range of</w:t>
            </w:r>
          </w:p>
          <w:p w14:paraId="2B9C16F7" w14:textId="77777777" w:rsidR="003E0FF4" w:rsidRPr="00A779E2" w:rsidRDefault="003E0FF4" w:rsidP="003E0FF4">
            <w:r w:rsidRPr="00A779E2">
              <w:t>geographical terms e.g. specific topic</w:t>
            </w:r>
          </w:p>
          <w:p w14:paraId="12AB1927" w14:textId="77777777" w:rsidR="003E0FF4" w:rsidRPr="00A779E2" w:rsidRDefault="003E0FF4" w:rsidP="003E0FF4">
            <w:r w:rsidRPr="00A779E2">
              <w:t>vocabulary – meander, floodplain, location,</w:t>
            </w:r>
          </w:p>
          <w:p w14:paraId="1D0CF616" w14:textId="77777777" w:rsidR="003E0FF4" w:rsidRPr="00A779E2" w:rsidRDefault="003E0FF4" w:rsidP="003E0FF4">
            <w:r w:rsidRPr="00A779E2">
              <w:t>industry, transport, settlement, water cycle</w:t>
            </w:r>
          </w:p>
          <w:p w14:paraId="5532A526" w14:textId="77777777" w:rsidR="003E0FF4" w:rsidRPr="00A779E2" w:rsidRDefault="003E0FF4" w:rsidP="003E0FF4">
            <w:r w:rsidRPr="00A779E2">
              <w:t>etc.</w:t>
            </w:r>
          </w:p>
          <w:p w14:paraId="3656B9AB" w14:textId="77777777" w:rsidR="003E0FF4" w:rsidRPr="00A779E2" w:rsidRDefault="003E0FF4" w:rsidP="003E0FF4"/>
          <w:p w14:paraId="1519B364" w14:textId="77777777" w:rsidR="003E0FF4" w:rsidRPr="00A779E2" w:rsidRDefault="003E0FF4" w:rsidP="003E0FF4">
            <w:r w:rsidRPr="00A779E2">
              <w:t>Use basic geographical vocabulary such as cliff, ocean, valley, vegetation, soil, mountain, port, harbour, factory, office</w:t>
            </w:r>
          </w:p>
          <w:p w14:paraId="45FB0818" w14:textId="77777777" w:rsidR="00EC62ED" w:rsidRPr="00A779E2" w:rsidRDefault="00EC62ED" w:rsidP="003E0FF4"/>
          <w:p w14:paraId="2BC2B8A2" w14:textId="77777777" w:rsidR="003E0FF4" w:rsidRPr="00A779E2" w:rsidRDefault="00EC62ED" w:rsidP="003E0FF4">
            <w:r w:rsidRPr="00A779E2">
              <w:t>M</w:t>
            </w:r>
            <w:r w:rsidR="003E0FF4" w:rsidRPr="00A779E2">
              <w:t>ake more detailed fieldwork sketches/diagrams</w:t>
            </w:r>
          </w:p>
          <w:p w14:paraId="049F31CB" w14:textId="77777777" w:rsidR="00EC62ED" w:rsidRPr="00A779E2" w:rsidRDefault="00EC62ED" w:rsidP="003E0FF4"/>
          <w:p w14:paraId="111B3D30" w14:textId="77777777" w:rsidR="003E0FF4" w:rsidRPr="00A779E2" w:rsidRDefault="00EC62ED" w:rsidP="003E0FF4">
            <w:r w:rsidRPr="00A779E2">
              <w:t>U</w:t>
            </w:r>
            <w:r w:rsidR="003E0FF4" w:rsidRPr="00A779E2">
              <w:t>se fieldwork instruments e.g. camera, rain gauge</w:t>
            </w:r>
          </w:p>
          <w:p w14:paraId="53128261" w14:textId="77777777" w:rsidR="003E0FF4" w:rsidRPr="00A779E2" w:rsidRDefault="003E0FF4" w:rsidP="003E0FF4"/>
          <w:p w14:paraId="7CC6251C" w14:textId="77777777" w:rsidR="00F342EE" w:rsidRPr="00A779E2" w:rsidRDefault="00EC62ED" w:rsidP="003E0FF4">
            <w:r w:rsidRPr="00A779E2">
              <w:lastRenderedPageBreak/>
              <w:t>U</w:t>
            </w:r>
            <w:r w:rsidR="003E0FF4" w:rsidRPr="00A779E2">
              <w:t xml:space="preserve">se and interpret maps, globes, atlases and digital/computer mapping to locate countries and key features </w:t>
            </w:r>
          </w:p>
          <w:p w14:paraId="62486C05" w14:textId="77777777" w:rsidR="00F342EE" w:rsidRPr="00A779E2" w:rsidRDefault="00F342EE" w:rsidP="003E0FF4"/>
          <w:p w14:paraId="7E7B4101" w14:textId="77777777" w:rsidR="00F342EE" w:rsidRPr="00A779E2" w:rsidRDefault="00F342EE" w:rsidP="003E0FF4">
            <w:r w:rsidRPr="00A779E2">
              <w:t>U</w:t>
            </w:r>
            <w:r w:rsidR="003E0FF4" w:rsidRPr="00A779E2">
              <w:t xml:space="preserve">se four figure grid references </w:t>
            </w:r>
          </w:p>
          <w:p w14:paraId="4101652C" w14:textId="77777777" w:rsidR="00F342EE" w:rsidRPr="00A779E2" w:rsidRDefault="00F342EE" w:rsidP="003E0FF4"/>
          <w:p w14:paraId="11995FA4" w14:textId="77777777" w:rsidR="003E0FF4" w:rsidRPr="00A779E2" w:rsidRDefault="00F342EE" w:rsidP="003E0FF4">
            <w:r w:rsidRPr="00A779E2">
              <w:t>U</w:t>
            </w:r>
            <w:r w:rsidR="003E0FF4" w:rsidRPr="00A779E2">
              <w:t>se the 8 points of a compass</w:t>
            </w:r>
          </w:p>
          <w:p w14:paraId="4B99056E" w14:textId="77777777" w:rsidR="00F342EE" w:rsidRPr="00A779E2" w:rsidRDefault="00F342EE" w:rsidP="003E0FF4"/>
          <w:p w14:paraId="5384D3A8" w14:textId="77777777" w:rsidR="003E0FF4" w:rsidRPr="00A779E2" w:rsidRDefault="00F342EE" w:rsidP="003E0FF4">
            <w:r w:rsidRPr="00A779E2">
              <w:t>M</w:t>
            </w:r>
            <w:r w:rsidR="003E0FF4" w:rsidRPr="00A779E2">
              <w:t>ake plans and maps using symbols and keys</w:t>
            </w:r>
          </w:p>
        </w:tc>
      </w:tr>
      <w:tr w:rsidR="003E0FF4" w14:paraId="49A2DCE6" w14:textId="77777777" w:rsidTr="00561921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1C67F419" w14:textId="77777777" w:rsidR="003E0FF4" w:rsidRPr="00A779E2" w:rsidRDefault="003E0FF4" w:rsidP="00561921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lastRenderedPageBreak/>
              <w:t>Locational Knowledge</w:t>
            </w:r>
          </w:p>
        </w:tc>
        <w:tc>
          <w:tcPr>
            <w:tcW w:w="4776" w:type="dxa"/>
          </w:tcPr>
          <w:p w14:paraId="282A36A6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Understand how some places are linked to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 xml:space="preserve">other places </w:t>
            </w:r>
            <w:proofErr w:type="gramStart"/>
            <w:r w:rsidRPr="00A779E2">
              <w:rPr>
                <w:color w:val="000000"/>
                <w:szCs w:val="13"/>
              </w:rPr>
              <w:t>e.g.</w:t>
            </w:r>
            <w:proofErr w:type="gramEnd"/>
            <w:r w:rsidRPr="00A779E2">
              <w:rPr>
                <w:color w:val="000000"/>
                <w:szCs w:val="13"/>
              </w:rPr>
              <w:t xml:space="preserve"> roads, trains</w:t>
            </w:r>
          </w:p>
          <w:p w14:paraId="1299C43A" w14:textId="77777777" w:rsidR="009F18B8" w:rsidRPr="00A779E2" w:rsidRDefault="009F18B8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07420D" w14:textId="77777777" w:rsidR="009F18B8" w:rsidRPr="00A779E2" w:rsidRDefault="009F18B8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Name and locate local town using a simple map or observational tool e.g. Google Earth/maps and begin to identify its location to major landmarks and capital cities in the UK</w:t>
            </w:r>
          </w:p>
          <w:p w14:paraId="1E21740F" w14:textId="77777777" w:rsidR="006902A7" w:rsidRPr="00A779E2" w:rsidRDefault="006902A7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046E1AE6" w14:textId="0F0AACEB" w:rsidR="006902A7" w:rsidRPr="00A779E2" w:rsidRDefault="006902A7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(Pre teach to </w:t>
            </w:r>
            <w:proofErr w:type="spellStart"/>
            <w:r w:rsidRPr="00A779E2">
              <w:rPr>
                <w:color w:val="000000"/>
                <w:szCs w:val="13"/>
              </w:rPr>
              <w:t>yr</w:t>
            </w:r>
            <w:proofErr w:type="spellEnd"/>
            <w:r w:rsidRPr="00A779E2">
              <w:rPr>
                <w:color w:val="000000"/>
                <w:szCs w:val="13"/>
              </w:rPr>
              <w:t xml:space="preserve"> 2)</w:t>
            </w:r>
          </w:p>
          <w:p w14:paraId="4DDBEF00" w14:textId="77777777" w:rsidR="003E0FF4" w:rsidRPr="00A779E2" w:rsidRDefault="003E0FF4" w:rsidP="003E0FF4"/>
        </w:tc>
        <w:tc>
          <w:tcPr>
            <w:tcW w:w="4776" w:type="dxa"/>
          </w:tcPr>
          <w:p w14:paraId="51B0FA6A" w14:textId="77777777" w:rsidR="003E0FF4" w:rsidRPr="00A779E2" w:rsidRDefault="009F18B8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N</w:t>
            </w:r>
            <w:r w:rsidR="003E0FF4" w:rsidRPr="00A779E2">
              <w:rPr>
                <w:color w:val="000000"/>
                <w:szCs w:val="13"/>
              </w:rPr>
              <w:t>ame, locate and identify characteristics of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the four countries and capital cities of the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United Kingdom</w:t>
            </w:r>
          </w:p>
          <w:p w14:paraId="3461D779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68F91BB7" w14:textId="77777777" w:rsidR="003E0FF4" w:rsidRPr="00A779E2" w:rsidRDefault="009F18B8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N</w:t>
            </w:r>
            <w:r w:rsidR="003E0FF4" w:rsidRPr="00A779E2">
              <w:rPr>
                <w:color w:val="000000"/>
                <w:szCs w:val="13"/>
              </w:rPr>
              <w:t>ame, locate and identify characteristics of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the seas surrounding the United Kingdom</w:t>
            </w:r>
          </w:p>
          <w:p w14:paraId="3CF2D8B6" w14:textId="77777777" w:rsidR="009F18B8" w:rsidRPr="00A779E2" w:rsidRDefault="009F18B8" w:rsidP="009F18B8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3A937924" w14:textId="77777777" w:rsidR="003E0FF4" w:rsidRPr="00A779E2" w:rsidRDefault="009F18B8" w:rsidP="005D76CA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Name and locate the world's seven continents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and five oceans</w:t>
            </w:r>
          </w:p>
        </w:tc>
        <w:tc>
          <w:tcPr>
            <w:tcW w:w="4782" w:type="dxa"/>
          </w:tcPr>
          <w:p w14:paraId="5AFA5677" w14:textId="77777777" w:rsidR="00F342EE" w:rsidRPr="00A779E2" w:rsidRDefault="00BC7A77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I</w:t>
            </w:r>
            <w:r w:rsidR="003E0FF4" w:rsidRPr="00A779E2">
              <w:rPr>
                <w:color w:val="000000"/>
                <w:szCs w:val="13"/>
              </w:rPr>
              <w:t>dentify where countries are within the UK and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the key topographical features</w:t>
            </w:r>
            <w:r w:rsidR="003E0FF4" w:rsidRPr="00A779E2">
              <w:rPr>
                <w:szCs w:val="24"/>
              </w:rPr>
              <w:t xml:space="preserve"> </w:t>
            </w:r>
          </w:p>
          <w:p w14:paraId="0FB78278" w14:textId="77777777" w:rsidR="00F342EE" w:rsidRPr="00A779E2" w:rsidRDefault="00F342EE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26D0EA73" w14:textId="77777777" w:rsidR="003E0FF4" w:rsidRPr="00A779E2" w:rsidRDefault="00F342EE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N</w:t>
            </w:r>
            <w:r w:rsidR="003E0FF4" w:rsidRPr="00A779E2">
              <w:rPr>
                <w:color w:val="000000"/>
                <w:szCs w:val="13"/>
              </w:rPr>
              <w:t>ame and locate the cities of the UK</w:t>
            </w:r>
          </w:p>
          <w:p w14:paraId="1FC39945" w14:textId="77777777" w:rsidR="003E0FF4" w:rsidRPr="00A779E2" w:rsidRDefault="003E0FF4" w:rsidP="003E0FF4"/>
        </w:tc>
      </w:tr>
      <w:tr w:rsidR="003E0FF4" w14:paraId="727081E4" w14:textId="77777777" w:rsidTr="00561921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10693547" w14:textId="77777777" w:rsidR="003E0FF4" w:rsidRPr="00A779E2" w:rsidRDefault="003E0FF4" w:rsidP="0056192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t>Human and physical geography</w:t>
            </w:r>
          </w:p>
        </w:tc>
        <w:tc>
          <w:tcPr>
            <w:tcW w:w="4776" w:type="dxa"/>
          </w:tcPr>
          <w:p w14:paraId="44056E75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  <w:r w:rsidRPr="00A779E2">
              <w:rPr>
                <w:color w:val="000000"/>
              </w:rPr>
              <w:t xml:space="preserve">Describe seasonal weather </w:t>
            </w:r>
            <w:proofErr w:type="gramStart"/>
            <w:r w:rsidRPr="00A779E2">
              <w:rPr>
                <w:color w:val="000000"/>
              </w:rPr>
              <w:t>changes</w:t>
            </w:r>
            <w:proofErr w:type="gramEnd"/>
            <w:r w:rsidR="00655EAF" w:rsidRPr="00A779E2">
              <w:rPr>
                <w:color w:val="000000"/>
              </w:rPr>
              <w:t xml:space="preserve"> </w:t>
            </w:r>
          </w:p>
          <w:p w14:paraId="0562CB0E" w14:textId="77777777" w:rsidR="005D76CA" w:rsidRPr="00A779E2" w:rsidRDefault="005D76CA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  <w:p w14:paraId="4290F284" w14:textId="0DFBB4ED" w:rsidR="005D76CA" w:rsidRPr="00A779E2" w:rsidRDefault="005D76CA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  <w:r w:rsidRPr="00A779E2">
              <w:rPr>
                <w:color w:val="000000"/>
              </w:rPr>
              <w:t>Begin to use basic geographical vocabulary to refer to physical and human features of the school, its grounds and of the surrounding environmen</w:t>
            </w:r>
            <w:r w:rsidR="006902A7" w:rsidRPr="00A779E2">
              <w:rPr>
                <w:color w:val="000000"/>
              </w:rPr>
              <w:t>t (e.g. school, houses, trees, road, town, distance, city, shops, river, canal, office</w:t>
            </w:r>
            <w:r w:rsidRPr="00A779E2">
              <w:rPr>
                <w:color w:val="000000"/>
              </w:rPr>
              <w:t>)</w:t>
            </w:r>
          </w:p>
          <w:p w14:paraId="34CE0A41" w14:textId="77777777" w:rsidR="00655EAF" w:rsidRPr="00A779E2" w:rsidRDefault="00655EAF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  <w:p w14:paraId="62EBF3C5" w14:textId="77777777" w:rsidR="00655EAF" w:rsidRPr="00A779E2" w:rsidRDefault="00655EAF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</w:p>
          <w:p w14:paraId="6D98A12B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4776" w:type="dxa"/>
          </w:tcPr>
          <w:p w14:paraId="24D0ACDD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A779E2">
              <w:rPr>
                <w:color w:val="000000"/>
              </w:rPr>
              <w:t>Identify seasonal and daily weather patterns in</w:t>
            </w:r>
            <w:r w:rsidRPr="00A779E2">
              <w:t xml:space="preserve"> </w:t>
            </w:r>
            <w:r w:rsidRPr="00A779E2">
              <w:rPr>
                <w:color w:val="000000"/>
              </w:rPr>
              <w:t>the United Kingdom and the location of hot</w:t>
            </w:r>
            <w:r w:rsidRPr="00A779E2">
              <w:t xml:space="preserve"> </w:t>
            </w:r>
            <w:r w:rsidRPr="00A779E2">
              <w:rPr>
                <w:color w:val="000000"/>
              </w:rPr>
              <w:t>and cold areas of the world in relation to the</w:t>
            </w:r>
            <w:r w:rsidRPr="00A779E2">
              <w:t xml:space="preserve"> </w:t>
            </w:r>
            <w:r w:rsidRPr="00A779E2">
              <w:rPr>
                <w:color w:val="000000"/>
              </w:rPr>
              <w:t>Equator and the North and South Poles</w:t>
            </w:r>
          </w:p>
          <w:p w14:paraId="2946DB82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  <w:p w14:paraId="3D935CAE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A779E2">
              <w:rPr>
                <w:color w:val="000000"/>
              </w:rPr>
              <w:t>Use basic geographical vocabulary to refer to</w:t>
            </w:r>
            <w:r w:rsidRPr="00A779E2">
              <w:t xml:space="preserve"> </w:t>
            </w:r>
            <w:r w:rsidRPr="00A779E2">
              <w:rPr>
                <w:color w:val="000000"/>
              </w:rPr>
              <w:t>key physical features, including: beach, cliff,</w:t>
            </w:r>
            <w:r w:rsidRPr="00A779E2">
              <w:t xml:space="preserve"> </w:t>
            </w:r>
            <w:r w:rsidRPr="00A779E2">
              <w:rPr>
                <w:color w:val="000000"/>
              </w:rPr>
              <w:t>coast, forest, hill, mountain, sea, ocean, river,</w:t>
            </w:r>
            <w:r w:rsidRPr="00A779E2">
              <w:t xml:space="preserve"> </w:t>
            </w:r>
            <w:r w:rsidRPr="00A779E2">
              <w:rPr>
                <w:color w:val="000000"/>
              </w:rPr>
              <w:t>soil, valley, vegetation, season and weather</w:t>
            </w:r>
          </w:p>
          <w:p w14:paraId="5997CC1D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</w:p>
          <w:p w14:paraId="5271F574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A779E2">
              <w:rPr>
                <w:color w:val="000000"/>
              </w:rPr>
              <w:t>use basic geographical vocabulary to refer to</w:t>
            </w:r>
            <w:r w:rsidRPr="00A779E2">
              <w:t xml:space="preserve"> </w:t>
            </w:r>
            <w:r w:rsidRPr="00A779E2">
              <w:rPr>
                <w:color w:val="000000"/>
              </w:rPr>
              <w:t>key human features, including: city, town,</w:t>
            </w:r>
            <w:r w:rsidRPr="00A779E2">
              <w:t xml:space="preserve"> </w:t>
            </w:r>
            <w:r w:rsidRPr="00A779E2">
              <w:rPr>
                <w:color w:val="000000"/>
              </w:rPr>
              <w:t>village, factory, farm, house, office, port,</w:t>
            </w:r>
            <w:r w:rsidRPr="00A779E2">
              <w:t xml:space="preserve"> </w:t>
            </w:r>
            <w:r w:rsidRPr="00A779E2">
              <w:rPr>
                <w:color w:val="000000"/>
              </w:rPr>
              <w:t>harbour and shop</w:t>
            </w:r>
          </w:p>
        </w:tc>
        <w:tc>
          <w:tcPr>
            <w:tcW w:w="4782" w:type="dxa"/>
          </w:tcPr>
          <w:p w14:paraId="0A474DC8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A779E2">
              <w:rPr>
                <w:color w:val="000000"/>
              </w:rPr>
              <w:t>Identify physical and human features of the</w:t>
            </w:r>
            <w:r w:rsidRPr="00A779E2">
              <w:t xml:space="preserve"> </w:t>
            </w:r>
            <w:r w:rsidRPr="00A779E2">
              <w:rPr>
                <w:color w:val="000000"/>
              </w:rPr>
              <w:t>locality</w:t>
            </w:r>
          </w:p>
          <w:p w14:paraId="110FFD37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</w:p>
          <w:p w14:paraId="4B4F7873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  <w:r w:rsidRPr="00A779E2">
              <w:t>E</w:t>
            </w:r>
            <w:r w:rsidRPr="00A779E2">
              <w:rPr>
                <w:color w:val="000000"/>
              </w:rPr>
              <w:t>xplain about weather conditions/patterns</w:t>
            </w:r>
            <w:r w:rsidRPr="00A779E2">
              <w:t xml:space="preserve"> </w:t>
            </w:r>
            <w:r w:rsidRPr="00A779E2">
              <w:rPr>
                <w:color w:val="000000"/>
              </w:rPr>
              <w:t>around the UK and parts of the Europe</w:t>
            </w:r>
          </w:p>
          <w:p w14:paraId="3D82080C" w14:textId="77777777" w:rsidR="005165B3" w:rsidRPr="00A779E2" w:rsidRDefault="005165B3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  <w:p w14:paraId="407B8788" w14:textId="5E0B37B5" w:rsidR="005165B3" w:rsidRPr="00A779E2" w:rsidRDefault="005165B3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  <w:r w:rsidRPr="00A779E2">
              <w:rPr>
                <w:color w:val="000000"/>
              </w:rPr>
              <w:t>The water cycle</w:t>
            </w:r>
          </w:p>
          <w:p w14:paraId="3A4BAB6B" w14:textId="77777777" w:rsidR="005165B3" w:rsidRPr="00A779E2" w:rsidRDefault="005165B3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  <w:p w14:paraId="744DC6A2" w14:textId="77777777" w:rsidR="005165B3" w:rsidRPr="00A779E2" w:rsidRDefault="005165B3" w:rsidP="005165B3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Explain about natural resources e.g. water in</w:t>
            </w:r>
          </w:p>
          <w:p w14:paraId="66CA2DDC" w14:textId="77777777" w:rsidR="005165B3" w:rsidRPr="00A779E2" w:rsidRDefault="005165B3" w:rsidP="005165B3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the locality</w:t>
            </w:r>
          </w:p>
          <w:p w14:paraId="03FBF760" w14:textId="77777777" w:rsidR="005165B3" w:rsidRPr="00A779E2" w:rsidRDefault="005165B3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</w:p>
          <w:p w14:paraId="6B699379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</w:tr>
      <w:tr w:rsidR="003E0FF4" w14:paraId="407042AA" w14:textId="77777777" w:rsidTr="00561921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76D07848" w14:textId="77777777" w:rsidR="003E0FF4" w:rsidRPr="00BD4A19" w:rsidRDefault="003E0FF4" w:rsidP="0056192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lastRenderedPageBreak/>
              <w:t>Place Knowledge</w:t>
            </w:r>
          </w:p>
        </w:tc>
        <w:tc>
          <w:tcPr>
            <w:tcW w:w="4776" w:type="dxa"/>
          </w:tcPr>
          <w:p w14:paraId="4C0E0706" w14:textId="77777777" w:rsidR="005D76CA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Name, describe and compare familiar places</w:t>
            </w:r>
            <w:r w:rsidR="005D76CA" w:rsidRPr="00A779E2">
              <w:rPr>
                <w:szCs w:val="24"/>
              </w:rPr>
              <w:t xml:space="preserve"> </w:t>
            </w:r>
          </w:p>
          <w:p w14:paraId="3FE9F23F" w14:textId="77777777" w:rsidR="005D76CA" w:rsidRPr="00A779E2" w:rsidRDefault="005D76CA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34C7051D" w14:textId="77777777" w:rsidR="003E0FF4" w:rsidRPr="00A779E2" w:rsidRDefault="005D76CA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L</w:t>
            </w:r>
            <w:r w:rsidR="003E0FF4" w:rsidRPr="00A779E2">
              <w:rPr>
                <w:color w:val="000000"/>
                <w:szCs w:val="13"/>
              </w:rPr>
              <w:t>ink their homes with other places in their local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community</w:t>
            </w:r>
          </w:p>
          <w:p w14:paraId="1F72F646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327AACCD" w14:textId="77777777" w:rsidR="005D76CA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about some present changes that are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happening in the local environment e.g. at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school</w:t>
            </w:r>
          </w:p>
          <w:p w14:paraId="08CE6F91" w14:textId="77777777" w:rsidR="005D76CA" w:rsidRPr="00A779E2" w:rsidRDefault="005D76CA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325092CE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Suggest ideas for improving the school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environment</w:t>
            </w:r>
          </w:p>
          <w:p w14:paraId="581CBE2E" w14:textId="77777777" w:rsidR="00477FD2" w:rsidRPr="00A779E2" w:rsidRDefault="00477FD2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7484DE73" w14:textId="61B8C047" w:rsidR="00477FD2" w:rsidRPr="00A779E2" w:rsidRDefault="00477FD2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(pre-teach for </w:t>
            </w:r>
            <w:proofErr w:type="spellStart"/>
            <w:r w:rsidRPr="00A779E2">
              <w:rPr>
                <w:color w:val="000000"/>
                <w:szCs w:val="13"/>
              </w:rPr>
              <w:t>yr</w:t>
            </w:r>
            <w:proofErr w:type="spellEnd"/>
            <w:r w:rsidRPr="00A779E2">
              <w:rPr>
                <w:color w:val="000000"/>
                <w:szCs w:val="13"/>
              </w:rPr>
              <w:t xml:space="preserve"> 2)</w:t>
            </w:r>
          </w:p>
        </w:tc>
        <w:tc>
          <w:tcPr>
            <w:tcW w:w="4776" w:type="dxa"/>
          </w:tcPr>
          <w:p w14:paraId="72B91E1F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geographical similarities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differences through studying the human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physical geography of a small area of the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United Kingdom, and of a small area in a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contrasting non-European country</w:t>
            </w:r>
          </w:p>
        </w:tc>
        <w:tc>
          <w:tcPr>
            <w:tcW w:w="4782" w:type="dxa"/>
          </w:tcPr>
          <w:p w14:paraId="157A818D" w14:textId="61E98328" w:rsidR="003E0FF4" w:rsidRPr="00A779E2" w:rsidRDefault="00F342EE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Recognise and begin to understand that there are geographical </w:t>
            </w:r>
            <w:r w:rsidR="003E0FF4" w:rsidRPr="00A779E2">
              <w:rPr>
                <w:color w:val="000000"/>
                <w:szCs w:val="13"/>
              </w:rPr>
              <w:t>similarities and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differences between places</w:t>
            </w:r>
            <w:r w:rsidR="000641D8" w:rsidRPr="00A779E2">
              <w:rPr>
                <w:color w:val="000000"/>
                <w:szCs w:val="13"/>
              </w:rPr>
              <w:t xml:space="preserve"> within the UK and Europe</w:t>
            </w:r>
          </w:p>
          <w:p w14:paraId="61CDCEAD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1BC7A387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Develop an awareness of how places relate to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each other</w:t>
            </w:r>
          </w:p>
          <w:p w14:paraId="6BB9E253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</w:tr>
    </w:tbl>
    <w:p w14:paraId="23DE523C" w14:textId="77777777" w:rsidR="003E0FF4" w:rsidRDefault="003E0FF4">
      <w:pPr>
        <w:jc w:val="center"/>
      </w:pPr>
    </w:p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BD4A19" w14:paraId="6EE2871C" w14:textId="77777777" w:rsidTr="00A779E2">
        <w:tc>
          <w:tcPr>
            <w:tcW w:w="1050" w:type="dxa"/>
          </w:tcPr>
          <w:p w14:paraId="52E56223" w14:textId="77777777" w:rsidR="00BD4A19" w:rsidRDefault="00BD4A19" w:rsidP="00884819">
            <w:pPr>
              <w:jc w:val="center"/>
            </w:pPr>
          </w:p>
        </w:tc>
        <w:tc>
          <w:tcPr>
            <w:tcW w:w="4776" w:type="dxa"/>
            <w:shd w:val="clear" w:color="auto" w:fill="D0CECE" w:themeFill="background2" w:themeFillShade="E6"/>
          </w:tcPr>
          <w:p w14:paraId="4D16D19E" w14:textId="77777777" w:rsidR="00BD4A19" w:rsidRDefault="00BD4A19" w:rsidP="00884819">
            <w:pPr>
              <w:jc w:val="center"/>
            </w:pPr>
            <w:r>
              <w:t>Year 4</w:t>
            </w:r>
          </w:p>
        </w:tc>
        <w:tc>
          <w:tcPr>
            <w:tcW w:w="4776" w:type="dxa"/>
            <w:shd w:val="clear" w:color="auto" w:fill="D0CECE" w:themeFill="background2" w:themeFillShade="E6"/>
          </w:tcPr>
          <w:p w14:paraId="795C9BCE" w14:textId="77777777" w:rsidR="00BD4A19" w:rsidRDefault="00BD4A19" w:rsidP="00884819">
            <w:pPr>
              <w:jc w:val="center"/>
            </w:pPr>
            <w:r>
              <w:t>Year 5</w:t>
            </w:r>
          </w:p>
        </w:tc>
        <w:tc>
          <w:tcPr>
            <w:tcW w:w="4782" w:type="dxa"/>
            <w:shd w:val="clear" w:color="auto" w:fill="D0CECE" w:themeFill="background2" w:themeFillShade="E6"/>
          </w:tcPr>
          <w:p w14:paraId="6DF41867" w14:textId="77777777" w:rsidR="00BD4A19" w:rsidRDefault="00BD4A19" w:rsidP="00884819">
            <w:pPr>
              <w:jc w:val="center"/>
            </w:pPr>
            <w:r>
              <w:t>Year 6</w:t>
            </w:r>
          </w:p>
        </w:tc>
      </w:tr>
      <w:tr w:rsidR="00BD4A19" w14:paraId="7C3EAE74" w14:textId="77777777" w:rsidTr="00A779E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06D787EF" w14:textId="77777777" w:rsidR="00BD4A19" w:rsidRPr="00A779E2" w:rsidRDefault="00BD4A19" w:rsidP="00A779E2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t>Geographical skills and fieldwork</w:t>
            </w:r>
          </w:p>
        </w:tc>
        <w:tc>
          <w:tcPr>
            <w:tcW w:w="4776" w:type="dxa"/>
          </w:tcPr>
          <w:p w14:paraId="1DFADDE8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and use a widening range of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 xml:space="preserve">geographical terms </w:t>
            </w:r>
            <w:proofErr w:type="gramStart"/>
            <w:r w:rsidRPr="00A779E2">
              <w:rPr>
                <w:color w:val="000000"/>
                <w:szCs w:val="13"/>
              </w:rPr>
              <w:t>e.g.</w:t>
            </w:r>
            <w:proofErr w:type="gramEnd"/>
            <w:r w:rsidRPr="00A779E2">
              <w:rPr>
                <w:color w:val="000000"/>
                <w:szCs w:val="13"/>
              </w:rPr>
              <w:t xml:space="preserve"> specific topic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vocabulary – contour, height, valley, erosion,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deposition, transportation, headland,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volcanoes, earthquakes etc.</w:t>
            </w:r>
          </w:p>
          <w:p w14:paraId="07547A01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527A3EF1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Measure straight line distances using the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appropriate scale</w:t>
            </w:r>
          </w:p>
          <w:p w14:paraId="5043CB0F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1127C397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Explore features on OS maps using </w:t>
            </w:r>
            <w:r w:rsidR="006620B4" w:rsidRPr="00A779E2">
              <w:rPr>
                <w:color w:val="000000"/>
                <w:szCs w:val="13"/>
              </w:rPr>
              <w:t xml:space="preserve">the 8 points of a compass and </w:t>
            </w:r>
            <w:r w:rsidRPr="00A779E2">
              <w:rPr>
                <w:color w:val="000000"/>
                <w:szCs w:val="13"/>
              </w:rPr>
              <w:t>6 figure grid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references</w:t>
            </w:r>
          </w:p>
          <w:p w14:paraId="07459315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14CCA8AA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Draw accurate maps with more complex keys</w:t>
            </w:r>
          </w:p>
          <w:p w14:paraId="6537F28F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4D0581D6" w14:textId="7165633D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Plan the steps and strategies for an enquiry</w:t>
            </w:r>
            <w:r w:rsidR="00FA7B75" w:rsidRPr="00A779E2">
              <w:rPr>
                <w:color w:val="000000"/>
                <w:szCs w:val="13"/>
              </w:rPr>
              <w:t xml:space="preserve"> (additional skills)</w:t>
            </w:r>
          </w:p>
          <w:p w14:paraId="6DFB9E20" w14:textId="77777777" w:rsidR="00BD4A19" w:rsidRPr="00A779E2" w:rsidRDefault="00BD4A19" w:rsidP="00884819"/>
        </w:tc>
        <w:tc>
          <w:tcPr>
            <w:tcW w:w="4776" w:type="dxa"/>
          </w:tcPr>
          <w:p w14:paraId="26A6ACFE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and use a widening range of</w:t>
            </w:r>
            <w:r w:rsidRPr="00A779E2">
              <w:rPr>
                <w:szCs w:val="24"/>
              </w:rPr>
              <w:t xml:space="preserve"> g</w:t>
            </w:r>
            <w:r w:rsidRPr="00A779E2">
              <w:rPr>
                <w:color w:val="000000"/>
                <w:szCs w:val="13"/>
              </w:rPr>
              <w:t>eographical terms e.g. specific topic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vocabulary – climate zones, biomes and</w:t>
            </w:r>
            <w:r w:rsidRPr="00A779E2">
              <w:rPr>
                <w:szCs w:val="24"/>
              </w:rPr>
              <w:t xml:space="preserve"> v</w:t>
            </w:r>
            <w:r w:rsidRPr="00A779E2">
              <w:rPr>
                <w:color w:val="000000"/>
                <w:szCs w:val="13"/>
              </w:rPr>
              <w:t>egetation belts, rivers, mountains, volcanoes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and earthquakes, and the water cycle</w:t>
            </w:r>
          </w:p>
          <w:p w14:paraId="70DF9E56" w14:textId="77777777" w:rsidR="00BD4A19" w:rsidRPr="00A779E2" w:rsidRDefault="00BD4A19" w:rsidP="00884819"/>
          <w:p w14:paraId="75EA0479" w14:textId="77777777" w:rsidR="00BC7A77" w:rsidRPr="00A779E2" w:rsidRDefault="00BC7A77" w:rsidP="00BC7A77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Use</w:t>
            </w:r>
            <w:r w:rsidR="0061413F" w:rsidRPr="00A779E2">
              <w:rPr>
                <w:color w:val="000000"/>
                <w:szCs w:val="13"/>
              </w:rPr>
              <w:t xml:space="preserve"> the eight points of a compass and </w:t>
            </w:r>
            <w:r w:rsidRPr="00A779E2">
              <w:rPr>
                <w:color w:val="000000"/>
                <w:szCs w:val="13"/>
              </w:rPr>
              <w:t>four and six-figure grid references, symbols and key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(including the use of Ordnance Survey maps) to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build his/her knowledge of the United Kingdom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and the wider world</w:t>
            </w:r>
          </w:p>
          <w:p w14:paraId="44E871BC" w14:textId="77777777" w:rsidR="00BC7A77" w:rsidRPr="00A779E2" w:rsidRDefault="00BC7A77" w:rsidP="00884819"/>
        </w:tc>
        <w:tc>
          <w:tcPr>
            <w:tcW w:w="4782" w:type="dxa"/>
            <w:vAlign w:val="bottom"/>
          </w:tcPr>
          <w:p w14:paraId="4B000465" w14:textId="7CD704DB" w:rsidR="00BC7A77" w:rsidRPr="00A779E2" w:rsidRDefault="00BC7A77" w:rsidP="00BC7A77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and use a widening range of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geographical terms e.g. specific topic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vocabulary – urban, rural, land, use,</w:t>
            </w:r>
            <w:r w:rsidRPr="00A779E2">
              <w:rPr>
                <w:szCs w:val="24"/>
              </w:rPr>
              <w:t xml:space="preserve"> s</w:t>
            </w:r>
            <w:r w:rsidRPr="00A779E2">
              <w:rPr>
                <w:color w:val="000000"/>
                <w:szCs w:val="13"/>
              </w:rPr>
              <w:t>ustainability, tributary, trade links etc.</w:t>
            </w:r>
            <w:r w:rsidR="00CA106B" w:rsidRPr="00A779E2">
              <w:rPr>
                <w:color w:val="000000"/>
                <w:szCs w:val="13"/>
              </w:rPr>
              <w:t xml:space="preserve"> S1 L1</w:t>
            </w:r>
          </w:p>
          <w:p w14:paraId="144A5D23" w14:textId="77777777" w:rsidR="00BC7A77" w:rsidRPr="00A779E2" w:rsidRDefault="00BC7A77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019C4BA3" w14:textId="77777777" w:rsidR="00BD4A19" w:rsidRPr="00A779E2" w:rsidRDefault="00476C9E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</w:t>
            </w:r>
            <w:r w:rsidR="00BD4A19" w:rsidRPr="00A779E2">
              <w:rPr>
                <w:color w:val="000000"/>
                <w:szCs w:val="13"/>
              </w:rPr>
              <w:t>se maps, atlases, globes and digital/computer</w:t>
            </w:r>
            <w:r w:rsidR="00BD4A19" w:rsidRPr="00A779E2">
              <w:rPr>
                <w:szCs w:val="24"/>
              </w:rPr>
              <w:t xml:space="preserve"> </w:t>
            </w:r>
            <w:r w:rsidR="00BD4A19" w:rsidRPr="00A779E2">
              <w:rPr>
                <w:color w:val="000000"/>
                <w:szCs w:val="13"/>
              </w:rPr>
              <w:t>mapping to locate countries and describe</w:t>
            </w:r>
            <w:r w:rsidR="00BD4A19" w:rsidRPr="00A779E2">
              <w:rPr>
                <w:szCs w:val="24"/>
              </w:rPr>
              <w:t xml:space="preserve"> </w:t>
            </w:r>
            <w:r w:rsidR="00BD4A19" w:rsidRPr="00A779E2">
              <w:rPr>
                <w:color w:val="000000"/>
                <w:szCs w:val="13"/>
              </w:rPr>
              <w:t>features studied</w:t>
            </w:r>
          </w:p>
          <w:p w14:paraId="738610EB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33642A9D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 xml:space="preserve">Use the eight points of a compass, four and six-figure grid references, </w:t>
            </w:r>
            <w:r w:rsidR="0061413F" w:rsidRPr="00A779E2">
              <w:rPr>
                <w:color w:val="000000"/>
                <w:szCs w:val="13"/>
              </w:rPr>
              <w:t xml:space="preserve">with a specific focus on the teaching of latitude and longitude </w:t>
            </w:r>
          </w:p>
          <w:p w14:paraId="637805D2" w14:textId="77777777" w:rsidR="0061413F" w:rsidRPr="00A779E2" w:rsidRDefault="0061413F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36696D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Use fieldwork to observe, measure, record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present the human and physical features in the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local area using a range of methods, including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sketch maps, plans and graphs, and digital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technologies</w:t>
            </w:r>
          </w:p>
          <w:p w14:paraId="463F29E8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3B7B4B86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66185BFE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Use maps, charts etc. to support decision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making about the location of places e.g. new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bypass</w:t>
            </w:r>
          </w:p>
          <w:p w14:paraId="61829076" w14:textId="7D46323A" w:rsidR="0061413F" w:rsidRPr="00A779E2" w:rsidRDefault="0075784A" w:rsidP="00A779E2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(</w:t>
            </w:r>
            <w:proofErr w:type="gramStart"/>
            <w:r w:rsidRPr="00A779E2">
              <w:rPr>
                <w:color w:val="000000"/>
                <w:szCs w:val="13"/>
              </w:rPr>
              <w:t>additional</w:t>
            </w:r>
            <w:proofErr w:type="gramEnd"/>
            <w:r w:rsidRPr="00A779E2">
              <w:rPr>
                <w:color w:val="000000"/>
                <w:szCs w:val="13"/>
              </w:rPr>
              <w:t xml:space="preserve"> skills)</w:t>
            </w:r>
          </w:p>
        </w:tc>
      </w:tr>
      <w:tr w:rsidR="00BD4A19" w14:paraId="57BFBBDC" w14:textId="77777777" w:rsidTr="00A779E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63B54CE2" w14:textId="77777777" w:rsidR="00BD4A19" w:rsidRPr="00A779E2" w:rsidRDefault="00BD4A19" w:rsidP="00A779E2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t>Locational Knowledge</w:t>
            </w:r>
          </w:p>
        </w:tc>
        <w:tc>
          <w:tcPr>
            <w:tcW w:w="4776" w:type="dxa"/>
          </w:tcPr>
          <w:p w14:paraId="5D990E17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Recognise the different shapes of the</w:t>
            </w:r>
            <w:r w:rsidRPr="00A779E2">
              <w:rPr>
                <w:szCs w:val="24"/>
              </w:rPr>
              <w:t xml:space="preserve"> </w:t>
            </w:r>
            <w:proofErr w:type="gramStart"/>
            <w:r w:rsidRPr="00A779E2">
              <w:rPr>
                <w:szCs w:val="24"/>
              </w:rPr>
              <w:t>c</w:t>
            </w:r>
            <w:r w:rsidRPr="00A779E2">
              <w:rPr>
                <w:color w:val="000000"/>
                <w:szCs w:val="13"/>
              </w:rPr>
              <w:t>ontinents</w:t>
            </w:r>
            <w:proofErr w:type="gramEnd"/>
            <w:r w:rsidRPr="00A779E2">
              <w:rPr>
                <w:szCs w:val="24"/>
              </w:rPr>
              <w:t xml:space="preserve"> </w:t>
            </w:r>
          </w:p>
          <w:p w14:paraId="2BA226A1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49844A3E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Demonstrate knowledge of features about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places around him/her and beyond the UK</w:t>
            </w:r>
            <w:r w:rsidRPr="00A779E2">
              <w:rPr>
                <w:szCs w:val="24"/>
              </w:rPr>
              <w:t xml:space="preserve"> </w:t>
            </w:r>
          </w:p>
          <w:p w14:paraId="17AD93B2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3D8B8CA4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Identify where countries are within Europe,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including Russia</w:t>
            </w:r>
            <w:r w:rsidRPr="00A779E2">
              <w:rPr>
                <w:szCs w:val="24"/>
              </w:rPr>
              <w:t xml:space="preserve"> </w:t>
            </w:r>
          </w:p>
          <w:p w14:paraId="0DE4B5B7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14E8B1B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Recognise that people have differing qualities of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life living in different locations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lastRenderedPageBreak/>
              <w:t>environments</w:t>
            </w:r>
          </w:p>
          <w:p w14:paraId="66204FF1" w14:textId="55FE1BCC" w:rsidR="00AA6060" w:rsidRPr="00A779E2" w:rsidRDefault="00C36AD7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szCs w:val="24"/>
              </w:rPr>
              <w:t xml:space="preserve">                                  </w:t>
            </w:r>
          </w:p>
          <w:p w14:paraId="091599FB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how the locality is set within a wider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geographical context</w:t>
            </w:r>
          </w:p>
          <w:p w14:paraId="2DBF0D7D" w14:textId="77777777" w:rsidR="00BD4A19" w:rsidRPr="00A779E2" w:rsidRDefault="00BD4A19" w:rsidP="00884819"/>
        </w:tc>
        <w:tc>
          <w:tcPr>
            <w:tcW w:w="4776" w:type="dxa"/>
          </w:tcPr>
          <w:p w14:paraId="4C15B2F5" w14:textId="77777777" w:rsidR="00AA6060" w:rsidRPr="00A779E2" w:rsidRDefault="00AA6060" w:rsidP="00AA6060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lastRenderedPageBreak/>
              <w:t>Recognise the different shapes of countries</w:t>
            </w:r>
          </w:p>
          <w:p w14:paraId="6B62F1B3" w14:textId="77777777" w:rsidR="00AA6060" w:rsidRPr="00A779E2" w:rsidRDefault="00AA6060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7F41A2A7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Identify and describe the significance of the</w:t>
            </w:r>
          </w:p>
          <w:p w14:paraId="64730261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 Prime/Greenwich Meridian and time zones</w:t>
            </w:r>
          </w:p>
          <w:p w14:paraId="24535C54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 including night and day</w:t>
            </w:r>
          </w:p>
          <w:p w14:paraId="02F2C34E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58EE914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Identify the physical characteristics and key</w:t>
            </w:r>
          </w:p>
          <w:p w14:paraId="27456C22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topographical features of the countries within</w:t>
            </w:r>
          </w:p>
          <w:p w14:paraId="4710CB21" w14:textId="5105534C" w:rsidR="00BD4A19" w:rsidRPr="00A779E2" w:rsidRDefault="00E52907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South</w:t>
            </w:r>
            <w:r w:rsidR="00BD4A19" w:rsidRPr="00A779E2">
              <w:rPr>
                <w:color w:val="000000"/>
                <w:szCs w:val="13"/>
              </w:rPr>
              <w:t xml:space="preserve"> America</w:t>
            </w:r>
          </w:p>
          <w:p w14:paraId="5F48216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about the wider context of places e.g.</w:t>
            </w:r>
          </w:p>
          <w:p w14:paraId="0358AE0E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county, region, country</w:t>
            </w:r>
          </w:p>
          <w:p w14:paraId="680A4E5D" w14:textId="77777777" w:rsidR="00083637" w:rsidRPr="00A779E2" w:rsidRDefault="00083637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04B4FAEF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and describe where a variety of places are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in relation to physical and human features</w:t>
            </w:r>
          </w:p>
          <w:p w14:paraId="19219836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7E38E6A0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the location of: capital cities of countries</w:t>
            </w:r>
          </w:p>
          <w:p w14:paraId="5865337A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in the British Isles and UK, seas around the UK,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European Union countries with high populations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and large areas and the largest cities in each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continent</w:t>
            </w:r>
          </w:p>
          <w:p w14:paraId="296FEF7D" w14:textId="77777777" w:rsidR="00BD4A19" w:rsidRPr="00A779E2" w:rsidRDefault="00BD4A19" w:rsidP="00884819"/>
        </w:tc>
        <w:tc>
          <w:tcPr>
            <w:tcW w:w="4782" w:type="dxa"/>
          </w:tcPr>
          <w:p w14:paraId="3A7239C3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2"/>
              </w:rPr>
              <w:lastRenderedPageBreak/>
              <w:t>Locate the world's countries, using maps to focus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on Europe (including the location of Russia)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North and South America, concentrating on their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environmental regions, key physical and human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characteristics, countries, and major cities</w:t>
            </w:r>
          </w:p>
          <w:p w14:paraId="7194DBD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2"/>
              </w:rPr>
            </w:pPr>
          </w:p>
          <w:p w14:paraId="7D35B8FC" w14:textId="5FE250C6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2"/>
              </w:rPr>
              <w:t>Name and locate counties and cities of the United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Kingdom, geographical regions and their</w:t>
            </w:r>
            <w:r w:rsidR="00CB108C" w:rsidRPr="00A779E2">
              <w:rPr>
                <w:szCs w:val="24"/>
              </w:rPr>
              <w:t xml:space="preserve"> i</w:t>
            </w:r>
            <w:r w:rsidRPr="00A779E2">
              <w:rPr>
                <w:color w:val="000000"/>
                <w:szCs w:val="12"/>
              </w:rPr>
              <w:t>dentifying hum</w:t>
            </w:r>
            <w:r w:rsidR="00CB108C" w:rsidRPr="00A779E2">
              <w:rPr>
                <w:color w:val="000000"/>
                <w:szCs w:val="12"/>
              </w:rPr>
              <w:t xml:space="preserve">an and physical characteristics </w:t>
            </w:r>
            <w:r w:rsidRPr="00A779E2">
              <w:rPr>
                <w:color w:val="000000"/>
                <w:szCs w:val="12"/>
              </w:rPr>
              <w:t xml:space="preserve">key topographical features </w:t>
            </w:r>
            <w:r w:rsidRPr="00A779E2">
              <w:rPr>
                <w:color w:val="000000"/>
                <w:szCs w:val="12"/>
              </w:rPr>
              <w:lastRenderedPageBreak/>
              <w:t>(including hills,</w:t>
            </w:r>
            <w:r w:rsidR="00CB108C" w:rsidRPr="00A779E2">
              <w:rPr>
                <w:szCs w:val="24"/>
              </w:rPr>
              <w:t xml:space="preserve"> </w:t>
            </w:r>
            <w:r w:rsidR="00CB108C" w:rsidRPr="00A779E2">
              <w:rPr>
                <w:color w:val="000000"/>
                <w:szCs w:val="12"/>
              </w:rPr>
              <w:t xml:space="preserve">mountains, coasts and rivers), </w:t>
            </w:r>
            <w:r w:rsidRPr="00A779E2">
              <w:rPr>
                <w:color w:val="000000"/>
                <w:szCs w:val="12"/>
              </w:rPr>
              <w:t>and land-use</w:t>
            </w:r>
            <w:r w:rsidR="00CB108C"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patterns; and understand how some of these</w:t>
            </w:r>
            <w:r w:rsidR="00CB108C"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aspects have changed over time</w:t>
            </w:r>
            <w:r w:rsidR="00CA106B" w:rsidRPr="00A779E2">
              <w:rPr>
                <w:color w:val="000000"/>
                <w:szCs w:val="12"/>
              </w:rPr>
              <w:t xml:space="preserve"> S1 L1</w:t>
            </w:r>
          </w:p>
          <w:p w14:paraId="769D0D3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2"/>
              </w:rPr>
            </w:pPr>
          </w:p>
          <w:p w14:paraId="54CD245A" w14:textId="4554C28C" w:rsidR="00BD4A19" w:rsidRPr="00A779E2" w:rsidRDefault="00BD4A19" w:rsidP="00A779E2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2"/>
              </w:rPr>
              <w:t>Identify the position and significance of latitude,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longitude, Equator, Northern Hemisphere,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Southern Hemisphere, the Tropics of Cancer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Capricorn, Arctic and Antarctic Circle, the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Prime/Greenwich Meridian and time zones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(including day and night)</w:t>
            </w:r>
          </w:p>
        </w:tc>
      </w:tr>
      <w:tr w:rsidR="00BD4A19" w14:paraId="3C70A53F" w14:textId="77777777" w:rsidTr="00A779E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05CD974D" w14:textId="77777777" w:rsidR="00BD4A19" w:rsidRPr="00A779E2" w:rsidRDefault="00BD4A19" w:rsidP="00A779E2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lastRenderedPageBreak/>
              <w:t>Human and physical geography</w:t>
            </w:r>
          </w:p>
        </w:tc>
        <w:tc>
          <w:tcPr>
            <w:tcW w:w="4776" w:type="dxa"/>
          </w:tcPr>
          <w:p w14:paraId="1231BE67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6CAF272A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the effect of landscape features on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the development of a locality</w:t>
            </w:r>
          </w:p>
          <w:p w14:paraId="36FEB5B0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39568CE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Describe how people have been affected by</w:t>
            </w:r>
          </w:p>
          <w:p w14:paraId="3A12A0B3" w14:textId="4834DBE4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changes in the environment</w:t>
            </w:r>
            <w:r w:rsidR="000641D8" w:rsidRPr="00A779E2">
              <w:rPr>
                <w:color w:val="000000"/>
                <w:szCs w:val="13"/>
              </w:rPr>
              <w:t xml:space="preserve">  link to volcanos and earthquakes</w:t>
            </w:r>
          </w:p>
          <w:p w14:paraId="7196D064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5449D44B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Explore weather patterns around parts of the</w:t>
            </w:r>
          </w:p>
          <w:p w14:paraId="4302EE8C" w14:textId="1098441E" w:rsidR="00CB108C" w:rsidRPr="00A779E2" w:rsidRDefault="000641D8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W</w:t>
            </w:r>
            <w:r w:rsidR="00CB108C" w:rsidRPr="00A779E2">
              <w:rPr>
                <w:color w:val="000000"/>
                <w:szCs w:val="13"/>
              </w:rPr>
              <w:t>orld</w:t>
            </w:r>
          </w:p>
          <w:p w14:paraId="0D576D97" w14:textId="77777777" w:rsidR="000641D8" w:rsidRPr="00A779E2" w:rsidRDefault="000641D8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2689BE54" w14:textId="77777777" w:rsidR="000641D8" w:rsidRPr="00A779E2" w:rsidRDefault="000641D8" w:rsidP="000641D8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how humans affect the</w:t>
            </w:r>
            <w:r w:rsidRPr="00A779E2">
              <w:rPr>
                <w:szCs w:val="24"/>
              </w:rPr>
              <w:t xml:space="preserve"> e</w:t>
            </w:r>
            <w:r w:rsidRPr="00A779E2">
              <w:rPr>
                <w:color w:val="000000"/>
                <w:szCs w:val="13"/>
              </w:rPr>
              <w:t>nvironment over time</w:t>
            </w:r>
          </w:p>
          <w:p w14:paraId="45F9E29C" w14:textId="77777777" w:rsidR="000641D8" w:rsidRPr="00A779E2" w:rsidRDefault="000641D8" w:rsidP="000641D8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about changes to the world</w:t>
            </w:r>
          </w:p>
          <w:p w14:paraId="1E774D9F" w14:textId="77777777" w:rsidR="000641D8" w:rsidRPr="00A779E2" w:rsidRDefault="000641D8" w:rsidP="000641D8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environments over time</w:t>
            </w:r>
          </w:p>
          <w:p w14:paraId="34FF1C98" w14:textId="77777777" w:rsidR="00BD4A19" w:rsidRPr="00A779E2" w:rsidRDefault="00BD4A19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4776" w:type="dxa"/>
          </w:tcPr>
          <w:p w14:paraId="65BAEA58" w14:textId="77777777" w:rsidR="00083637" w:rsidRPr="00A779E2" w:rsidRDefault="00083637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Understand about weather patterns around the world and relate these to climate zones</w:t>
            </w:r>
          </w:p>
          <w:p w14:paraId="6D072C0D" w14:textId="77777777" w:rsidR="00083637" w:rsidRPr="00A779E2" w:rsidRDefault="00083637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0C78A772" w14:textId="77777777" w:rsidR="00083637" w:rsidRPr="00A779E2" w:rsidRDefault="00083637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Know how rivers erode, transport and deposit materials</w:t>
            </w:r>
          </w:p>
          <w:p w14:paraId="48A21919" w14:textId="77777777" w:rsidR="00083637" w:rsidRPr="00A779E2" w:rsidRDefault="00083637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67BFA0C1" w14:textId="77777777" w:rsidR="00CB108C" w:rsidRPr="00A779E2" w:rsidRDefault="00083637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</w:t>
            </w:r>
            <w:r w:rsidR="00CB108C" w:rsidRPr="00A779E2">
              <w:rPr>
                <w:color w:val="000000"/>
                <w:szCs w:val="13"/>
              </w:rPr>
              <w:t>now about the physical features of coasts and</w:t>
            </w:r>
            <w:r w:rsidR="00CB108C" w:rsidRPr="00A779E2">
              <w:rPr>
                <w:szCs w:val="24"/>
              </w:rPr>
              <w:t xml:space="preserve"> </w:t>
            </w:r>
            <w:r w:rsidR="00CB108C" w:rsidRPr="00A779E2">
              <w:rPr>
                <w:color w:val="000000"/>
                <w:szCs w:val="13"/>
              </w:rPr>
              <w:t>begin to understand erosion and deposition</w:t>
            </w:r>
          </w:p>
          <w:p w14:paraId="6BD18F9B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38601FE" w14:textId="77777777" w:rsidR="00083637" w:rsidRPr="00A779E2" w:rsidRDefault="00083637" w:rsidP="00083637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0F3CABC7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4EF74A65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why people seek to manage and</w:t>
            </w:r>
          </w:p>
          <w:p w14:paraId="4147126F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sustain their environment</w:t>
            </w:r>
          </w:p>
          <w:p w14:paraId="5B08B5D1" w14:textId="77777777" w:rsidR="00BD4A19" w:rsidRPr="00A779E2" w:rsidRDefault="00BD4A19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4782" w:type="dxa"/>
          </w:tcPr>
          <w:p w14:paraId="0BA2AD16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Describe and understand key aspects of</w:t>
            </w:r>
          </w:p>
          <w:p w14:paraId="79403D6C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physical geography, including: climate zones,</w:t>
            </w:r>
          </w:p>
          <w:p w14:paraId="7A1B84D2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biomes and vegetation belts, rivers,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mountains, volcanoes and earthquakes, and</w:t>
            </w:r>
          </w:p>
          <w:p w14:paraId="0611C596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the water cycle</w:t>
            </w:r>
          </w:p>
          <w:p w14:paraId="16DEB4AB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78719A5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Describe and understand key aspects of human geography, including: types of settlement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land use, economic activity including trade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links, and the distribution of natural resources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including energy, food, minerals and water</w:t>
            </w:r>
          </w:p>
          <w:p w14:paraId="0AD9C6F4" w14:textId="77777777" w:rsidR="00BD4A19" w:rsidRPr="00A779E2" w:rsidRDefault="00BD4A19" w:rsidP="00CB108C">
            <w:pPr>
              <w:tabs>
                <w:tab w:val="left" w:pos="1740"/>
              </w:tabs>
            </w:pPr>
          </w:p>
        </w:tc>
      </w:tr>
      <w:tr w:rsidR="00BD4A19" w14:paraId="5DD5F559" w14:textId="77777777" w:rsidTr="00A779E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7A37A821" w14:textId="77777777" w:rsidR="00BD4A19" w:rsidRPr="00A779E2" w:rsidRDefault="00BD4A19" w:rsidP="00A779E2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t>Place Knowledge</w:t>
            </w:r>
          </w:p>
        </w:tc>
        <w:tc>
          <w:tcPr>
            <w:tcW w:w="4776" w:type="dxa"/>
          </w:tcPr>
          <w:p w14:paraId="6C0FC968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about the wider context of places –</w:t>
            </w:r>
          </w:p>
          <w:p w14:paraId="24CBDB69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region, country</w:t>
            </w:r>
          </w:p>
          <w:p w14:paraId="4B1F511A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0BC983D6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why there are similarities and</w:t>
            </w:r>
          </w:p>
          <w:p w14:paraId="0DAAA914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differences between places</w:t>
            </w:r>
          </w:p>
          <w:p w14:paraId="65F9C3DC" w14:textId="77777777" w:rsidR="00BD4A19" w:rsidRPr="00A779E2" w:rsidRDefault="00BD4A19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4776" w:type="dxa"/>
          </w:tcPr>
          <w:p w14:paraId="2DAEE080" w14:textId="7104E163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Compare the physical and human features of a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 xml:space="preserve">region of the UK and a region of </w:t>
            </w:r>
            <w:r w:rsidR="00B1399B" w:rsidRPr="00A779E2">
              <w:rPr>
                <w:color w:val="000000"/>
                <w:szCs w:val="13"/>
              </w:rPr>
              <w:t>South</w:t>
            </w:r>
            <w:r w:rsidRPr="00A779E2">
              <w:rPr>
                <w:color w:val="000000"/>
                <w:szCs w:val="13"/>
              </w:rPr>
              <w:t xml:space="preserve"> America,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identifying similarities and differences</w:t>
            </w:r>
          </w:p>
          <w:p w14:paraId="5023141B" w14:textId="77777777" w:rsidR="00BD4A19" w:rsidRPr="00A779E2" w:rsidRDefault="00BD4A19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</w:tc>
        <w:tc>
          <w:tcPr>
            <w:tcW w:w="4782" w:type="dxa"/>
          </w:tcPr>
          <w:p w14:paraId="0524962C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the geographical similarities and</w:t>
            </w:r>
          </w:p>
          <w:p w14:paraId="3721017C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differences through the study of human and</w:t>
            </w:r>
          </w:p>
          <w:p w14:paraId="016D2DFB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physical geography of a region of the UK, a</w:t>
            </w:r>
          </w:p>
          <w:p w14:paraId="2979DF70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region of a mainland European country and a</w:t>
            </w:r>
          </w:p>
          <w:p w14:paraId="684C6B27" w14:textId="77777777" w:rsidR="00B1399B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region within North or South America</w:t>
            </w:r>
          </w:p>
          <w:p w14:paraId="0354D54E" w14:textId="56B7A17D" w:rsidR="00CB108C" w:rsidRPr="00A779E2" w:rsidRDefault="00B1399B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- Trade links</w:t>
            </w:r>
          </w:p>
          <w:p w14:paraId="1F3B1409" w14:textId="77777777" w:rsidR="00BD4A19" w:rsidRPr="00A779E2" w:rsidRDefault="00BD4A19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</w:tr>
    </w:tbl>
    <w:p w14:paraId="562C75D1" w14:textId="77777777" w:rsidR="00BD4A19" w:rsidRDefault="00BD4A19">
      <w:pPr>
        <w:jc w:val="center"/>
      </w:pPr>
    </w:p>
    <w:sectPr w:rsidR="00BD4A19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1E219" w14:textId="77777777" w:rsidR="00C60730" w:rsidRDefault="00C60730" w:rsidP="003E0FF4">
      <w:pPr>
        <w:spacing w:after="0" w:line="240" w:lineRule="auto"/>
      </w:pPr>
      <w:r>
        <w:separator/>
      </w:r>
    </w:p>
  </w:endnote>
  <w:endnote w:type="continuationSeparator" w:id="0">
    <w:p w14:paraId="6B70D04C" w14:textId="77777777" w:rsidR="00C60730" w:rsidRDefault="00C60730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D4FD25" w14:textId="77777777" w:rsidR="00575057" w:rsidRDefault="005750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1F1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64355AD" w14:textId="77777777" w:rsidR="00575057" w:rsidRDefault="005750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3CF82" w14:textId="77777777" w:rsidR="00C60730" w:rsidRDefault="00C60730" w:rsidP="003E0FF4">
      <w:pPr>
        <w:spacing w:after="0" w:line="240" w:lineRule="auto"/>
      </w:pPr>
      <w:r>
        <w:separator/>
      </w:r>
    </w:p>
  </w:footnote>
  <w:footnote w:type="continuationSeparator" w:id="0">
    <w:p w14:paraId="2ADBC0DD" w14:textId="77777777" w:rsidR="00C60730" w:rsidRDefault="00C60730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2A8CB" w14:textId="77777777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0D216B92" wp14:editId="56287683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4A19" w:rsidRPr="00BD4A19">
      <w:rPr>
        <w:b/>
        <w:color w:val="0070C0"/>
        <w:sz w:val="28"/>
      </w:rPr>
      <w:t>Geography</w:t>
    </w:r>
    <w:r w:rsidRPr="00BD4A19">
      <w:rPr>
        <w:b/>
        <w:color w:val="0070C0"/>
        <w:sz w:val="28"/>
      </w:rPr>
      <w:t xml:space="preserve"> Progression Map</w:t>
    </w:r>
  </w:p>
  <w:p w14:paraId="1A965116" w14:textId="77777777" w:rsidR="003E0FF4" w:rsidRDefault="003E0F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12326">
    <w:abstractNumId w:val="0"/>
  </w:num>
  <w:num w:numId="2" w16cid:durableId="2129200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641D8"/>
    <w:rsid w:val="00083637"/>
    <w:rsid w:val="00191EDA"/>
    <w:rsid w:val="002B2D82"/>
    <w:rsid w:val="003E0FF4"/>
    <w:rsid w:val="00440824"/>
    <w:rsid w:val="00476C9E"/>
    <w:rsid w:val="00477FD2"/>
    <w:rsid w:val="005165B3"/>
    <w:rsid w:val="00547998"/>
    <w:rsid w:val="00561921"/>
    <w:rsid w:val="00575057"/>
    <w:rsid w:val="005A5AFB"/>
    <w:rsid w:val="005D76CA"/>
    <w:rsid w:val="0061413F"/>
    <w:rsid w:val="00636174"/>
    <w:rsid w:val="00655EAF"/>
    <w:rsid w:val="006620B4"/>
    <w:rsid w:val="0066456C"/>
    <w:rsid w:val="006902A7"/>
    <w:rsid w:val="006F31A9"/>
    <w:rsid w:val="0075784A"/>
    <w:rsid w:val="007B1E05"/>
    <w:rsid w:val="007C0C98"/>
    <w:rsid w:val="00811F15"/>
    <w:rsid w:val="009F18B8"/>
    <w:rsid w:val="00A23320"/>
    <w:rsid w:val="00A779E2"/>
    <w:rsid w:val="00AA6060"/>
    <w:rsid w:val="00AB3D7E"/>
    <w:rsid w:val="00B1399B"/>
    <w:rsid w:val="00B942B2"/>
    <w:rsid w:val="00BC7A77"/>
    <w:rsid w:val="00BD4A19"/>
    <w:rsid w:val="00C31BB5"/>
    <w:rsid w:val="00C36AD7"/>
    <w:rsid w:val="00C60730"/>
    <w:rsid w:val="00CA106B"/>
    <w:rsid w:val="00CB108C"/>
    <w:rsid w:val="00E11273"/>
    <w:rsid w:val="00E138CF"/>
    <w:rsid w:val="00E52907"/>
    <w:rsid w:val="00EC62ED"/>
    <w:rsid w:val="00F342EE"/>
    <w:rsid w:val="00FA7B75"/>
    <w:rsid w:val="00FE05C5"/>
    <w:rsid w:val="64D6B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2A123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AA971B-7849-4D8E-B554-422AC7C079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713C55-59E8-42E8-B4A0-69DADEB0D8CC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3.xml><?xml version="1.0" encoding="utf-8"?>
<ds:datastoreItem xmlns:ds="http://schemas.openxmlformats.org/officeDocument/2006/customXml" ds:itemID="{3027768B-A2D1-4EBB-9908-2CFA3DD39A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1460</Words>
  <Characters>8323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12</cp:revision>
  <cp:lastPrinted>2020-06-18T10:28:00Z</cp:lastPrinted>
  <dcterms:created xsi:type="dcterms:W3CDTF">2019-10-08T16:49:00Z</dcterms:created>
  <dcterms:modified xsi:type="dcterms:W3CDTF">2023-06-11T19:32:00Z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