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271"/>
        <w:gridCol w:w="4555"/>
        <w:gridCol w:w="4776"/>
        <w:gridCol w:w="4782"/>
      </w:tblGrid>
      <w:tr w:rsidR="003E0FF4" w14:paraId="37A20CF0" w14:textId="77777777" w:rsidTr="00BB11F8">
        <w:tc>
          <w:tcPr>
            <w:tcW w:w="1271" w:type="dxa"/>
          </w:tcPr>
          <w:p w14:paraId="37A20CEC" w14:textId="77777777" w:rsidR="003E0FF4" w:rsidRDefault="003E0FF4" w:rsidP="003E0FF4">
            <w:pPr>
              <w:jc w:val="center"/>
            </w:pPr>
          </w:p>
        </w:tc>
        <w:tc>
          <w:tcPr>
            <w:tcW w:w="4555" w:type="dxa"/>
            <w:shd w:val="clear" w:color="auto" w:fill="D0CECE" w:themeFill="background2" w:themeFillShade="E6"/>
          </w:tcPr>
          <w:p w14:paraId="37A20CED" w14:textId="77777777" w:rsidR="003E0FF4" w:rsidRDefault="004962B6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37A20CEE" w14:textId="77777777" w:rsidR="003E0FF4" w:rsidRDefault="004962B6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37A20CEF" w14:textId="77777777" w:rsidR="003E0FF4" w:rsidRDefault="004962B6" w:rsidP="003E0FF4">
            <w:pPr>
              <w:jc w:val="center"/>
            </w:pPr>
            <w:r>
              <w:t>Year 3</w:t>
            </w:r>
          </w:p>
        </w:tc>
      </w:tr>
      <w:tr w:rsidR="00E82822" w14:paraId="37A20D01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CF1" w14:textId="6D878B9A" w:rsidR="00E82822" w:rsidRPr="007F15A4" w:rsidRDefault="00E82822" w:rsidP="00E82822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Art Skills</w:t>
            </w:r>
          </w:p>
        </w:tc>
        <w:tc>
          <w:tcPr>
            <w:tcW w:w="4555" w:type="dxa"/>
          </w:tcPr>
          <w:p w14:paraId="492387B3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319A70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artwork to record ideas, observations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experiences</w:t>
            </w:r>
            <w:proofErr w:type="gramEnd"/>
          </w:p>
          <w:p w14:paraId="3A28CE6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A83BED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>E</w:t>
            </w:r>
            <w:r w:rsidRPr="0084197D">
              <w:rPr>
                <w:color w:val="000000"/>
                <w:sz w:val="20"/>
                <w:szCs w:val="20"/>
              </w:rPr>
              <w:t>xperiment with different materials to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design and make 2D and 3D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products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</w:t>
            </w:r>
          </w:p>
          <w:p w14:paraId="3B3DA52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6F6DCC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>E</w:t>
            </w:r>
            <w:r w:rsidRPr="0084197D">
              <w:rPr>
                <w:color w:val="000000"/>
                <w:sz w:val="20"/>
                <w:szCs w:val="20"/>
              </w:rPr>
              <w:t>xplain what he/she likes about the work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of others and can describe similarities and differences with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781B7C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4" w14:textId="1674518B" w:rsidR="00E82822" w:rsidRPr="008F75C0" w:rsidRDefault="00E82822" w:rsidP="00E82822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Know the names of tools,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elements that he/she uses</w:t>
            </w:r>
          </w:p>
        </w:tc>
        <w:tc>
          <w:tcPr>
            <w:tcW w:w="4776" w:type="dxa"/>
          </w:tcPr>
          <w:p w14:paraId="07690BD4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3F77EA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Try out different activities and make</w:t>
            </w:r>
            <w:r w:rsidRPr="0084197D">
              <w:rPr>
                <w:sz w:val="20"/>
                <w:szCs w:val="20"/>
              </w:rPr>
              <w:t xml:space="preserve"> s</w:t>
            </w:r>
            <w:r w:rsidRPr="0084197D">
              <w:rPr>
                <w:color w:val="000000"/>
                <w:sz w:val="20"/>
                <w:szCs w:val="20"/>
              </w:rPr>
              <w:t xml:space="preserve">ensible choices about what to do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next</w:t>
            </w:r>
            <w:proofErr w:type="gramEnd"/>
          </w:p>
          <w:p w14:paraId="28C3E20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DC31A4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Select particular techniques to create a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chosen 2D and 3D product and develop some care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control over materials and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use</w:t>
            </w:r>
            <w:proofErr w:type="gramEnd"/>
          </w:p>
          <w:p w14:paraId="40D5148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98151F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Give reasons for his/her preferences when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looking at art/craft or design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13333A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452226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Know that different artistic works are made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by craftspeople from different cultures and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times</w:t>
            </w:r>
            <w:proofErr w:type="gramEnd"/>
          </w:p>
          <w:p w14:paraId="7DFDB55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92372C3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Use artistic influences to create own style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</w:t>
            </w:r>
          </w:p>
          <w:p w14:paraId="37A20CFA" w14:textId="77777777" w:rsidR="00E82822" w:rsidRPr="008F75C0" w:rsidRDefault="00E82822" w:rsidP="00E82822">
            <w:pPr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2FF6671A" w14:textId="77777777" w:rsidR="00E82822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ADE1622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recording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observations, for experimenting with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techniques or planning out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ideas</w:t>
            </w:r>
            <w:proofErr w:type="gramEnd"/>
          </w:p>
          <w:p w14:paraId="5503C6F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CF5609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different materials to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create a range of effects and use these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techniques in the completed piece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C87D07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155E50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Explain what he/she likes or dislikes about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174068C2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CFF8F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Know about some of the great artists,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architects and designers in history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describe their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7A20D00" w14:textId="77777777" w:rsidR="00E82822" w:rsidRPr="008F75C0" w:rsidRDefault="00E82822" w:rsidP="00E82822">
            <w:pPr>
              <w:ind w:firstLine="720"/>
              <w:rPr>
                <w:sz w:val="20"/>
                <w:szCs w:val="20"/>
              </w:rPr>
            </w:pPr>
          </w:p>
        </w:tc>
      </w:tr>
      <w:tr w:rsidR="00E82822" w14:paraId="37A20D0B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02" w14:textId="61E93DC4" w:rsidR="00E82822" w:rsidRPr="007F15A4" w:rsidRDefault="00E82822" w:rsidP="00E82822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Techniques</w:t>
            </w:r>
          </w:p>
        </w:tc>
        <w:tc>
          <w:tcPr>
            <w:tcW w:w="4555" w:type="dxa"/>
          </w:tcPr>
          <w:p w14:paraId="133D781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variety of tools including pencils,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rubbers, crayons, pastels, felt tips,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charcoal, paint, ballpoints, chalk and other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media to represent objects in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lines</w:t>
            </w:r>
            <w:proofErr w:type="gramEnd"/>
          </w:p>
          <w:p w14:paraId="38347CB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0A1766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Explore mark-making using a variety of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tools</w:t>
            </w:r>
            <w:proofErr w:type="gramEnd"/>
          </w:p>
          <w:p w14:paraId="5D496720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406188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Make structures by joining simple objects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together</w:t>
            </w:r>
            <w:proofErr w:type="gramEnd"/>
          </w:p>
          <w:p w14:paraId="58E8E8E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3D017F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Cut, glue and trim material to create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images from a variety of media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photocopies, fabric, crepe paper,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magazines</w:t>
            </w:r>
          </w:p>
          <w:p w14:paraId="116F5B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8227CB3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Make marks in print using found objects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basic tools and use these to create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repeating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patterns</w:t>
            </w:r>
            <w:proofErr w:type="gramEnd"/>
          </w:p>
          <w:p w14:paraId="5E16D11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4" w14:textId="2C5F64B3" w:rsidR="00E82822" w:rsidRPr="008F75C0" w:rsidRDefault="00E82822" w:rsidP="00E82822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Sort, cut and shape fabrics and experiment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with ways of joining them</w:t>
            </w:r>
          </w:p>
        </w:tc>
        <w:tc>
          <w:tcPr>
            <w:tcW w:w="4776" w:type="dxa"/>
          </w:tcPr>
          <w:p w14:paraId="62A6F39A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tones using pencils, paint, chalk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charcoal</w:t>
            </w:r>
            <w:proofErr w:type="gramEnd"/>
          </w:p>
          <w:p w14:paraId="39DC4D3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38AEA88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Represent things observed, remembered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imagined using colour/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tools</w:t>
            </w:r>
            <w:proofErr w:type="gramEnd"/>
          </w:p>
          <w:p w14:paraId="13543C0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1906DA1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basic tools on rigid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flexible materials</w:t>
            </w:r>
          </w:p>
          <w:p w14:paraId="3CCA881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0D3A29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He/she is able to make textured collages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from a variety of media and by folding,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crumpling and tearing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materials</w:t>
            </w:r>
            <w:proofErr w:type="gramEnd"/>
          </w:p>
          <w:p w14:paraId="1211323B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C0BDD4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variety of techniques including carbon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printing, relief, press and fabric printing and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rubbings</w:t>
            </w:r>
            <w:proofErr w:type="gramEnd"/>
          </w:p>
          <w:p w14:paraId="553F30ED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6" w14:textId="7444D5CD" w:rsidR="00E82822" w:rsidRPr="008F75C0" w:rsidRDefault="00E82822" w:rsidP="00E82822">
            <w:pPr>
              <w:tabs>
                <w:tab w:val="left" w:pos="1620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Develop techniques to join fabrics and apply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decorations such as a running or over stitch</w:t>
            </w:r>
          </w:p>
        </w:tc>
        <w:tc>
          <w:tcPr>
            <w:tcW w:w="4782" w:type="dxa"/>
          </w:tcPr>
          <w:p w14:paraId="0FCB1449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Explore shading, using different media including pencil, paint, charcoal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clay</w:t>
            </w:r>
            <w:proofErr w:type="gramEnd"/>
          </w:p>
          <w:p w14:paraId="7CD5DCE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33888673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Understand and identify key aspects such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as complementary colours, colour as tone,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warm and cold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colours</w:t>
            </w:r>
            <w:proofErr w:type="gramEnd"/>
          </w:p>
          <w:p w14:paraId="179ABF6C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6AE5D50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Compare and recreate form of natural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manmade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objects</w:t>
            </w:r>
            <w:proofErr w:type="gramEnd"/>
          </w:p>
          <w:p w14:paraId="0A3EA00E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F8EF25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He/she is able to create a collage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overlapping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layering</w:t>
            </w:r>
            <w:proofErr w:type="gramEnd"/>
          </w:p>
          <w:p w14:paraId="49F37807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C507385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Create printing blocks using relief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impressed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556C7A06" w14:textId="77777777" w:rsidR="00E82822" w:rsidRPr="0084197D" w:rsidRDefault="00E82822" w:rsidP="00E82822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A" w14:textId="3D9227AC" w:rsidR="00E82822" w:rsidRPr="008F75C0" w:rsidRDefault="00E82822" w:rsidP="00E82822">
            <w:pPr>
              <w:jc w:val="center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Add detail to work using different types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stitch, including cross-stitch</w:t>
            </w:r>
          </w:p>
        </w:tc>
      </w:tr>
    </w:tbl>
    <w:p w14:paraId="37A20D2E" w14:textId="77777777" w:rsidR="003F109B" w:rsidRDefault="003F109B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705167" w14:paraId="37A20D33" w14:textId="77777777" w:rsidTr="00A11BED">
        <w:trPr>
          <w:cantSplit/>
          <w:trHeight w:val="417"/>
        </w:trPr>
        <w:tc>
          <w:tcPr>
            <w:tcW w:w="1050" w:type="dxa"/>
            <w:textDirection w:val="btLr"/>
          </w:tcPr>
          <w:p w14:paraId="37A20D2F" w14:textId="77777777" w:rsidR="00705167" w:rsidRDefault="00705167" w:rsidP="00705167">
            <w:pPr>
              <w:spacing w:line="0" w:lineRule="atLeast"/>
              <w:ind w:left="113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0" w14:textId="77777777" w:rsidR="00705167" w:rsidRDefault="00705167" w:rsidP="00705167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1" w14:textId="77777777" w:rsidR="00705167" w:rsidRDefault="00705167" w:rsidP="00705167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D32" w14:textId="77777777" w:rsidR="00705167" w:rsidRDefault="00705167" w:rsidP="00705167">
            <w:pPr>
              <w:jc w:val="center"/>
            </w:pPr>
            <w:r>
              <w:t>Year 6</w:t>
            </w:r>
          </w:p>
        </w:tc>
      </w:tr>
      <w:tr w:rsidR="00D95C94" w14:paraId="37A20D46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34" w14:textId="1895F05E" w:rsidR="00D95C94" w:rsidRPr="007F15A4" w:rsidRDefault="00D95C94" w:rsidP="00D95C9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Key Skills</w:t>
            </w:r>
          </w:p>
        </w:tc>
        <w:tc>
          <w:tcPr>
            <w:tcW w:w="4776" w:type="dxa"/>
          </w:tcPr>
          <w:p w14:paraId="2B51370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collecting ideas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developing a plan for a completed piece of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artwork</w:t>
            </w:r>
            <w:proofErr w:type="gramEnd"/>
          </w:p>
          <w:p w14:paraId="65B9239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A984BF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taught technical skills to adapt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improve his/her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0FA6842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22925C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Articulate how he/she might improve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work using technical terms and reasons as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 matter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routine</w:t>
            </w:r>
            <w:proofErr w:type="gramEnd"/>
          </w:p>
          <w:p w14:paraId="7F9A6FE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2C39E06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Describe some of the key ideas, techniques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working practices of artists, architects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designers who he/she has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37A20D3A" w14:textId="77777777" w:rsidR="00D95C94" w:rsidRPr="008F75C0" w:rsidRDefault="00D95C94" w:rsidP="00D95C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05924A70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for developing different ideas which can be used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explain his/her choices for the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materials and techniques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583E60A2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0E1EA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Confidently and systematically investigate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the potential of new and unfamiliar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materials and use these learnt techniques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within his/her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74BB243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A6A3943" w14:textId="7C31A376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Evaluate work against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intended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outcome</w:t>
            </w:r>
            <w:proofErr w:type="gramEnd"/>
          </w:p>
          <w:p w14:paraId="682397F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8A4D7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Research and discuss various artists,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architects and designers and discuss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processes and explain how these were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used in the finished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2CCA29B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E" w14:textId="62B02641" w:rsidR="00D95C94" w:rsidRPr="008F75C0" w:rsidRDefault="00D95C94" w:rsidP="00D95C94">
            <w:pPr>
              <w:tabs>
                <w:tab w:val="left" w:pos="615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Discuss artists work and use to influence own ideas and style</w:t>
            </w:r>
          </w:p>
        </w:tc>
        <w:tc>
          <w:tcPr>
            <w:tcW w:w="4782" w:type="dxa"/>
          </w:tcPr>
          <w:p w14:paraId="1AB8695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a sketchbook to select ideas based on first hand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observations, experience or imagination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and develop these through open ended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research</w:t>
            </w:r>
            <w:proofErr w:type="gramEnd"/>
          </w:p>
          <w:p w14:paraId="2FAE5E1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F5C5B44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 xml:space="preserve">Refine his/her use of learnt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2526216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2DC8D9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Adapt his/her own final work following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feedback or discussion based on their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preparatory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ideas</w:t>
            </w:r>
            <w:proofErr w:type="gramEnd"/>
          </w:p>
          <w:p w14:paraId="2230A888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FBE389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Describe the work and ideas of various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artists, architects and designers,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appropriate vocabulary and referring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</w:t>
            </w:r>
            <w:proofErr w:type="gramEnd"/>
          </w:p>
          <w:p w14:paraId="7F8E6BE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historical and cultural contexts</w:t>
            </w:r>
          </w:p>
          <w:p w14:paraId="15CF1FD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5" w14:textId="4606471D" w:rsidR="00D95C94" w:rsidRPr="008F75C0" w:rsidRDefault="00D95C94" w:rsidP="00D95C94">
            <w:pPr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Explain and justify preferences towards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different styles and artists and use to influence own ideas and style</w:t>
            </w:r>
          </w:p>
        </w:tc>
      </w:tr>
      <w:tr w:rsidR="00D95C94" w14:paraId="37A20D52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47" w14:textId="7BB48255" w:rsidR="00D95C94" w:rsidRPr="007F15A4" w:rsidRDefault="00D95C94" w:rsidP="00D95C9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>
              <w:rPr>
                <w:b/>
                <w:color w:val="0070C0"/>
                <w:sz w:val="24"/>
                <w:szCs w:val="24"/>
              </w:rPr>
              <w:t>Techniques</w:t>
            </w:r>
          </w:p>
        </w:tc>
        <w:tc>
          <w:tcPr>
            <w:tcW w:w="4776" w:type="dxa"/>
          </w:tcPr>
          <w:p w14:paraId="79E2F79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Draws familiar objects with correct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sz w:val="20"/>
                <w:szCs w:val="20"/>
              </w:rPr>
              <w:t>p</w:t>
            </w:r>
            <w:r w:rsidRPr="0084197D">
              <w:rPr>
                <w:color w:val="000000"/>
                <w:sz w:val="20"/>
                <w:szCs w:val="20"/>
              </w:rPr>
              <w:t>roportions</w:t>
            </w:r>
            <w:proofErr w:type="gramEnd"/>
          </w:p>
          <w:p w14:paraId="1341C782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D8F83BE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 xml:space="preserve">Use a variety of tools including pencil, charcoal, paint and clay to create different shading effects and </w:t>
            </w:r>
            <w:proofErr w:type="gramStart"/>
            <w:r w:rsidRPr="0084197D">
              <w:rPr>
                <w:sz w:val="20"/>
                <w:szCs w:val="20"/>
              </w:rPr>
              <w:t>tones</w:t>
            </w:r>
            <w:proofErr w:type="gramEnd"/>
          </w:p>
          <w:p w14:paraId="65BDEEBB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27C6C8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Create different effects by using a variety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tools and techniques such as bleeds,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washes, scratches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splashes</w:t>
            </w:r>
            <w:proofErr w:type="gramEnd"/>
          </w:p>
          <w:p w14:paraId="3A5D374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51ED21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Plan a sculpture through drawing and other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preparatory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2A6ED61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918BF8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Experiment with creating mood, feeling,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movement and areas of interest by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selecting appropriate materials and learnt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37A20D4D" w14:textId="457838DE" w:rsidR="00D95C94" w:rsidRPr="008F75C0" w:rsidRDefault="00D95C94" w:rsidP="00D95C94">
            <w:pPr>
              <w:tabs>
                <w:tab w:val="left" w:pos="780"/>
              </w:tabs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 xml:space="preserve">Use a variety of techniques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84197D">
              <w:rPr>
                <w:color w:val="000000"/>
                <w:sz w:val="20"/>
                <w:szCs w:val="20"/>
              </w:rPr>
              <w:t xml:space="preserve"> marbling,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silkscreen and cold water paste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print on fabrics using tie-dyes or batik</w:t>
            </w:r>
          </w:p>
        </w:tc>
        <w:tc>
          <w:tcPr>
            <w:tcW w:w="4776" w:type="dxa"/>
          </w:tcPr>
          <w:p w14:paraId="302A77B0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sz w:val="20"/>
                <w:szCs w:val="20"/>
              </w:rPr>
              <w:t xml:space="preserve">Use </w:t>
            </w:r>
            <w:r w:rsidRPr="0084197D">
              <w:rPr>
                <w:color w:val="000000"/>
                <w:sz w:val="20"/>
                <w:szCs w:val="20"/>
              </w:rPr>
              <w:t>line, tone and shading to represent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things seen, remembered or imagined in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three dimensions using pencil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charcoal</w:t>
            </w:r>
            <w:proofErr w:type="gramEnd"/>
          </w:p>
          <w:p w14:paraId="683E6903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D4F7C4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Mix colours to express mood, divide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foreground from background or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demonstrate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tones</w:t>
            </w:r>
            <w:proofErr w:type="gramEnd"/>
          </w:p>
          <w:p w14:paraId="2D5F374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8D8CBA7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Develop skills in using clay including slabs,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coils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slips</w:t>
            </w:r>
            <w:proofErr w:type="gramEnd"/>
          </w:p>
          <w:p w14:paraId="7009A13A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C7B2CED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Add collage to a painted, drawn or printed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background using a range of media,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different techniques, colours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textures</w:t>
            </w:r>
            <w:proofErr w:type="gramEnd"/>
          </w:p>
          <w:p w14:paraId="5C774781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>Experiment with using layers and overlays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to create new colours/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textures</w:t>
            </w:r>
            <w:proofErr w:type="gramEnd"/>
          </w:p>
          <w:p w14:paraId="66FEFDA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br/>
              <w:t>Return to work over longer periods of time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and use a wider range of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materials</w:t>
            </w:r>
            <w:proofErr w:type="gramEnd"/>
          </w:p>
          <w:p w14:paraId="37A20D4E" w14:textId="2725019B" w:rsidR="00D95C94" w:rsidRPr="008F75C0" w:rsidRDefault="00D95C94" w:rsidP="00D95C94">
            <w:pPr>
              <w:tabs>
                <w:tab w:val="left" w:pos="70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5F569935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Begin to develop an awareness of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composition, scale and proportion in their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18406B6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6556DC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simple perspective in their work using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a single focal point and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horizon</w:t>
            </w:r>
            <w:proofErr w:type="gramEnd"/>
          </w:p>
          <w:p w14:paraId="1CC22D36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4D2AAF" w14:textId="51EF3CAF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techniques, colours, tones and effects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in an appropriate way to represent things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seen - brushstrokes following the direction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of the grass, stippling to paint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sand</w:t>
            </w:r>
            <w:proofErr w:type="gramEnd"/>
          </w:p>
          <w:p w14:paraId="0B6B7303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428021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Produce intricate patterns and textures in a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 xml:space="preserve">malleable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media</w:t>
            </w:r>
            <w:proofErr w:type="gramEnd"/>
          </w:p>
          <w:p w14:paraId="7DE541E9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F1E76C3" w14:textId="61F7D84B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Use different techniques, colours and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textures when designing and making pieces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of work and explain his/her choices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create intricate printing patterns by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modifying sketchbook</w:t>
            </w:r>
            <w:r w:rsidRPr="0084197D">
              <w:rPr>
                <w:sz w:val="20"/>
                <w:szCs w:val="20"/>
              </w:rPr>
              <w:t xml:space="preserve"> </w:t>
            </w:r>
            <w:proofErr w:type="gramStart"/>
            <w:r w:rsidRPr="0084197D">
              <w:rPr>
                <w:color w:val="000000"/>
                <w:sz w:val="20"/>
                <w:szCs w:val="20"/>
              </w:rPr>
              <w:t>designs</w:t>
            </w:r>
            <w:proofErr w:type="gramEnd"/>
          </w:p>
          <w:p w14:paraId="2EBEFF11" w14:textId="77777777" w:rsidR="00D95C94" w:rsidRPr="0084197D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1" w14:textId="704BFC0D" w:rsidR="00D95C94" w:rsidRPr="008F75C0" w:rsidRDefault="00D95C94" w:rsidP="00D95C9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4197D">
              <w:rPr>
                <w:color w:val="000000"/>
                <w:sz w:val="20"/>
                <w:szCs w:val="20"/>
              </w:rPr>
              <w:t>Follow a design brief to achieve an effect</w:t>
            </w:r>
            <w:r w:rsidRPr="0084197D">
              <w:rPr>
                <w:sz w:val="20"/>
                <w:szCs w:val="20"/>
              </w:rPr>
              <w:t xml:space="preserve"> </w:t>
            </w:r>
            <w:r w:rsidRPr="0084197D">
              <w:rPr>
                <w:color w:val="000000"/>
                <w:sz w:val="20"/>
                <w:szCs w:val="20"/>
              </w:rPr>
              <w:t>for a particular function</w:t>
            </w:r>
          </w:p>
        </w:tc>
      </w:tr>
    </w:tbl>
    <w:p w14:paraId="37A20D81" w14:textId="77777777" w:rsidR="003E0FF4" w:rsidRDefault="003E0FF4">
      <w:pPr>
        <w:jc w:val="center"/>
      </w:pPr>
    </w:p>
    <w:sectPr w:rsidR="003E0FF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07226" w14:textId="77777777" w:rsidR="00A51345" w:rsidRDefault="00A51345" w:rsidP="003E0FF4">
      <w:pPr>
        <w:spacing w:after="0" w:line="240" w:lineRule="auto"/>
      </w:pPr>
      <w:r>
        <w:separator/>
      </w:r>
    </w:p>
  </w:endnote>
  <w:endnote w:type="continuationSeparator" w:id="0">
    <w:p w14:paraId="4A7DBC81" w14:textId="77777777" w:rsidR="00A51345" w:rsidRDefault="00A51345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931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A20D8B" w14:textId="77777777" w:rsidR="00D30BBC" w:rsidRDefault="00D30B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20D8C" w14:textId="77777777" w:rsidR="00D30BBC" w:rsidRDefault="00D30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6183" w14:textId="77777777" w:rsidR="00A51345" w:rsidRDefault="00A51345" w:rsidP="003E0FF4">
      <w:pPr>
        <w:spacing w:after="0" w:line="240" w:lineRule="auto"/>
      </w:pPr>
      <w:r>
        <w:separator/>
      </w:r>
    </w:p>
  </w:footnote>
  <w:footnote w:type="continuationSeparator" w:id="0">
    <w:p w14:paraId="6DB59990" w14:textId="77777777" w:rsidR="00A51345" w:rsidRDefault="00A51345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8" w14:textId="3203EDE0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37A20D8F" wp14:editId="37A20D90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39AC">
      <w:rPr>
        <w:b/>
        <w:noProof/>
        <w:color w:val="0070C0"/>
        <w:sz w:val="28"/>
        <w:lang w:eastAsia="en-GB"/>
      </w:rPr>
      <w:t>Art</w:t>
    </w:r>
    <w:r w:rsidR="00713DF7">
      <w:rPr>
        <w:b/>
        <w:noProof/>
        <w:color w:val="0070C0"/>
        <w:sz w:val="28"/>
        <w:lang w:eastAsia="en-GB"/>
      </w:rPr>
      <w:t xml:space="preserve"> </w:t>
    </w:r>
    <w:r w:rsidRPr="00BD4A19">
      <w:rPr>
        <w:b/>
        <w:color w:val="0070C0"/>
        <w:sz w:val="28"/>
      </w:rPr>
      <w:t>Progression Map</w:t>
    </w:r>
  </w:p>
  <w:p w14:paraId="37A20D89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44E4E"/>
    <w:multiLevelType w:val="hybridMultilevel"/>
    <w:tmpl w:val="A51CB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475F9"/>
    <w:multiLevelType w:val="hybridMultilevel"/>
    <w:tmpl w:val="2998FACE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3AE6"/>
    <w:multiLevelType w:val="hybridMultilevel"/>
    <w:tmpl w:val="688C48D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1543"/>
    <w:multiLevelType w:val="hybridMultilevel"/>
    <w:tmpl w:val="CEDC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67F5D"/>
    <w:multiLevelType w:val="hybridMultilevel"/>
    <w:tmpl w:val="501244C4"/>
    <w:lvl w:ilvl="0" w:tplc="23DC1BD6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A7A84"/>
    <w:multiLevelType w:val="hybridMultilevel"/>
    <w:tmpl w:val="E6C0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63EF6"/>
    <w:multiLevelType w:val="hybridMultilevel"/>
    <w:tmpl w:val="3794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13B2"/>
    <w:multiLevelType w:val="hybridMultilevel"/>
    <w:tmpl w:val="A2647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9E5"/>
    <w:multiLevelType w:val="hybridMultilevel"/>
    <w:tmpl w:val="F0348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A1AFB"/>
    <w:multiLevelType w:val="hybridMultilevel"/>
    <w:tmpl w:val="FBE045DA"/>
    <w:lvl w:ilvl="0" w:tplc="01B2558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441B"/>
    <w:multiLevelType w:val="hybridMultilevel"/>
    <w:tmpl w:val="E6CC9F6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B3857"/>
    <w:multiLevelType w:val="hybridMultilevel"/>
    <w:tmpl w:val="1CFEB65C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61F09"/>
    <w:multiLevelType w:val="hybridMultilevel"/>
    <w:tmpl w:val="AC966DB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E02D9"/>
    <w:multiLevelType w:val="hybridMultilevel"/>
    <w:tmpl w:val="3AC0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B76"/>
    <w:multiLevelType w:val="hybridMultilevel"/>
    <w:tmpl w:val="D4C6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91358"/>
    <w:multiLevelType w:val="hybridMultilevel"/>
    <w:tmpl w:val="A332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16FDC"/>
    <w:multiLevelType w:val="hybridMultilevel"/>
    <w:tmpl w:val="1BB8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A42B4"/>
    <w:multiLevelType w:val="hybridMultilevel"/>
    <w:tmpl w:val="908E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035A4"/>
    <w:multiLevelType w:val="hybridMultilevel"/>
    <w:tmpl w:val="5364BB0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67978"/>
    <w:multiLevelType w:val="hybridMultilevel"/>
    <w:tmpl w:val="E78ED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B4818"/>
    <w:multiLevelType w:val="hybridMultilevel"/>
    <w:tmpl w:val="F9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A186A"/>
    <w:multiLevelType w:val="hybridMultilevel"/>
    <w:tmpl w:val="8E9A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B1AC9"/>
    <w:multiLevelType w:val="hybridMultilevel"/>
    <w:tmpl w:val="ADA0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F2B1B"/>
    <w:multiLevelType w:val="hybridMultilevel"/>
    <w:tmpl w:val="E494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3E00"/>
    <w:multiLevelType w:val="hybridMultilevel"/>
    <w:tmpl w:val="6C30CCBE"/>
    <w:lvl w:ilvl="0" w:tplc="62B4FD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A5BBB"/>
    <w:multiLevelType w:val="hybridMultilevel"/>
    <w:tmpl w:val="C1D6E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F1239"/>
    <w:multiLevelType w:val="hybridMultilevel"/>
    <w:tmpl w:val="4E9A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7B1E2B"/>
    <w:multiLevelType w:val="hybridMultilevel"/>
    <w:tmpl w:val="03AEA40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9" w15:restartNumberingAfterBreak="0">
    <w:nsid w:val="5CC670D6"/>
    <w:multiLevelType w:val="hybridMultilevel"/>
    <w:tmpl w:val="0A4C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20EF2"/>
    <w:multiLevelType w:val="hybridMultilevel"/>
    <w:tmpl w:val="152C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B7D21"/>
    <w:multiLevelType w:val="hybridMultilevel"/>
    <w:tmpl w:val="A9C46A36"/>
    <w:lvl w:ilvl="0" w:tplc="E36E81A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07E7A"/>
    <w:multiLevelType w:val="hybridMultilevel"/>
    <w:tmpl w:val="A6CA122A"/>
    <w:lvl w:ilvl="0" w:tplc="7B608C3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E0947"/>
    <w:multiLevelType w:val="hybridMultilevel"/>
    <w:tmpl w:val="A600EF26"/>
    <w:lvl w:ilvl="0" w:tplc="CEC60D2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72B50"/>
    <w:multiLevelType w:val="hybridMultilevel"/>
    <w:tmpl w:val="CF2E902A"/>
    <w:lvl w:ilvl="0" w:tplc="E244047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31359"/>
    <w:multiLevelType w:val="hybridMultilevel"/>
    <w:tmpl w:val="D342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611618">
    <w:abstractNumId w:val="28"/>
  </w:num>
  <w:num w:numId="2" w16cid:durableId="524485413">
    <w:abstractNumId w:val="30"/>
  </w:num>
  <w:num w:numId="3" w16cid:durableId="244725965">
    <w:abstractNumId w:val="36"/>
  </w:num>
  <w:num w:numId="4" w16cid:durableId="439223907">
    <w:abstractNumId w:val="8"/>
  </w:num>
  <w:num w:numId="5" w16cid:durableId="686372374">
    <w:abstractNumId w:val="26"/>
  </w:num>
  <w:num w:numId="6" w16cid:durableId="1842038654">
    <w:abstractNumId w:val="32"/>
  </w:num>
  <w:num w:numId="7" w16cid:durableId="1605265854">
    <w:abstractNumId w:val="23"/>
  </w:num>
  <w:num w:numId="8" w16cid:durableId="984047482">
    <w:abstractNumId w:val="34"/>
  </w:num>
  <w:num w:numId="9" w16cid:durableId="1723673169">
    <w:abstractNumId w:val="14"/>
  </w:num>
  <w:num w:numId="10" w16cid:durableId="1605650462">
    <w:abstractNumId w:val="33"/>
  </w:num>
  <w:num w:numId="11" w16cid:durableId="748309716">
    <w:abstractNumId w:val="29"/>
  </w:num>
  <w:num w:numId="12" w16cid:durableId="328994094">
    <w:abstractNumId w:val="7"/>
  </w:num>
  <w:num w:numId="13" w16cid:durableId="624581310">
    <w:abstractNumId w:val="0"/>
  </w:num>
  <w:num w:numId="14" w16cid:durableId="357900697">
    <w:abstractNumId w:val="13"/>
  </w:num>
  <w:num w:numId="15" w16cid:durableId="1183789084">
    <w:abstractNumId w:val="4"/>
  </w:num>
  <w:num w:numId="16" w16cid:durableId="359090375">
    <w:abstractNumId w:val="17"/>
  </w:num>
  <w:num w:numId="17" w16cid:durableId="108595213">
    <w:abstractNumId w:val="20"/>
  </w:num>
  <w:num w:numId="18" w16cid:durableId="686102390">
    <w:abstractNumId w:val="24"/>
  </w:num>
  <w:num w:numId="19" w16cid:durableId="892346075">
    <w:abstractNumId w:val="21"/>
  </w:num>
  <w:num w:numId="20" w16cid:durableId="792361378">
    <w:abstractNumId w:val="19"/>
  </w:num>
  <w:num w:numId="21" w16cid:durableId="1976252846">
    <w:abstractNumId w:val="9"/>
  </w:num>
  <w:num w:numId="22" w16cid:durableId="1699312126">
    <w:abstractNumId w:val="16"/>
  </w:num>
  <w:num w:numId="23" w16cid:durableId="1233275914">
    <w:abstractNumId w:val="35"/>
  </w:num>
  <w:num w:numId="24" w16cid:durableId="1200044308">
    <w:abstractNumId w:val="22"/>
  </w:num>
  <w:num w:numId="25" w16cid:durableId="1331372326">
    <w:abstractNumId w:val="15"/>
  </w:num>
  <w:num w:numId="26" w16cid:durableId="1723865815">
    <w:abstractNumId w:val="6"/>
  </w:num>
  <w:num w:numId="27" w16cid:durableId="1842692221">
    <w:abstractNumId w:val="5"/>
  </w:num>
  <w:num w:numId="28" w16cid:durableId="1903831824">
    <w:abstractNumId w:val="25"/>
  </w:num>
  <w:num w:numId="29" w16cid:durableId="152455111">
    <w:abstractNumId w:val="3"/>
  </w:num>
  <w:num w:numId="30" w16cid:durableId="1852256466">
    <w:abstractNumId w:val="31"/>
  </w:num>
  <w:num w:numId="31" w16cid:durableId="2075274310">
    <w:abstractNumId w:val="2"/>
  </w:num>
  <w:num w:numId="32" w16cid:durableId="1235045594">
    <w:abstractNumId w:val="10"/>
  </w:num>
  <w:num w:numId="33" w16cid:durableId="987244009">
    <w:abstractNumId w:val="18"/>
  </w:num>
  <w:num w:numId="34" w16cid:durableId="444807297">
    <w:abstractNumId w:val="27"/>
  </w:num>
  <w:num w:numId="35" w16cid:durableId="1103308765">
    <w:abstractNumId w:val="12"/>
  </w:num>
  <w:num w:numId="36" w16cid:durableId="2029601702">
    <w:abstractNumId w:val="1"/>
  </w:num>
  <w:num w:numId="37" w16cid:durableId="206379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140C62"/>
    <w:rsid w:val="00153505"/>
    <w:rsid w:val="003E0FF4"/>
    <w:rsid w:val="003F109B"/>
    <w:rsid w:val="004962B6"/>
    <w:rsid w:val="005516C1"/>
    <w:rsid w:val="005A5AFB"/>
    <w:rsid w:val="00636174"/>
    <w:rsid w:val="0066456C"/>
    <w:rsid w:val="00705167"/>
    <w:rsid w:val="00713DF7"/>
    <w:rsid w:val="007F15A4"/>
    <w:rsid w:val="008F75C0"/>
    <w:rsid w:val="009B4AD9"/>
    <w:rsid w:val="00A11BED"/>
    <w:rsid w:val="00A51345"/>
    <w:rsid w:val="00BB11F8"/>
    <w:rsid w:val="00BD4A19"/>
    <w:rsid w:val="00C27ED0"/>
    <w:rsid w:val="00CB108C"/>
    <w:rsid w:val="00D30BBC"/>
    <w:rsid w:val="00D95C94"/>
    <w:rsid w:val="00E138CF"/>
    <w:rsid w:val="00E82822"/>
    <w:rsid w:val="00EF62A1"/>
    <w:rsid w:val="00F4760C"/>
    <w:rsid w:val="00FD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0CEC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C98BF-7EE7-4927-8C28-FA8F00867C88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2.xml><?xml version="1.0" encoding="utf-8"?>
<ds:datastoreItem xmlns:ds="http://schemas.openxmlformats.org/officeDocument/2006/customXml" ds:itemID="{D831FA59-D2A4-40C5-BCEE-F9B64D2A0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4F68E3-EBAA-4FF3-A0E9-D4BFF18AB3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12</cp:revision>
  <cp:lastPrinted>2023-06-13T07:19:00Z</cp:lastPrinted>
  <dcterms:created xsi:type="dcterms:W3CDTF">2019-10-09T08:12:00Z</dcterms:created>
  <dcterms:modified xsi:type="dcterms:W3CDTF">2023-06-13T07:27:00Z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